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4138" w14:textId="4A7540EC" w:rsidR="00B547C6" w:rsidRDefault="00CF19B2" w:rsidP="00650B7C">
      <w:r>
        <w:t>Email Dandora Sponsor about interview</w:t>
      </w:r>
      <w:bookmarkStart w:id="0" w:name="_GoBack"/>
      <w:bookmarkEnd w:id="0"/>
    </w:p>
    <w:p w14:paraId="4D5EE8B5" w14:textId="77777777" w:rsidR="00650B7C" w:rsidRPr="00650B7C" w:rsidRDefault="00650B7C" w:rsidP="00650B7C"/>
    <w:p w14:paraId="4D124916" w14:textId="77777777" w:rsidR="00650B7C" w:rsidRDefault="00B547C6" w:rsidP="00E80EAC">
      <w:r w:rsidRPr="0078690A">
        <w:t>Wed – medium and tumblr</w:t>
      </w:r>
      <w:r w:rsidR="00C82599">
        <w:t xml:space="preserve"> – this week and last weeks blogs </w:t>
      </w:r>
    </w:p>
    <w:p w14:paraId="4F80A249" w14:textId="77777777" w:rsidR="00650B7C" w:rsidRDefault="00650B7C" w:rsidP="00E80EAC"/>
    <w:p w14:paraId="4AD1FD95" w14:textId="14DE97D9" w:rsidR="00E80EAC" w:rsidRDefault="00650B7C" w:rsidP="00E80EAC">
      <w:r>
        <w:t>Follow up call with Adam from VOA</w:t>
      </w:r>
      <w:r w:rsidR="00EA6C0D">
        <w:br/>
      </w:r>
    </w:p>
    <w:p w14:paraId="54E2ED96" w14:textId="4E180865" w:rsidR="00EA6C0D" w:rsidRDefault="00EA6C0D" w:rsidP="00EA6C0D">
      <w:r>
        <w:t xml:space="preserve">Write Facts Blog </w:t>
      </w:r>
      <w:r w:rsidR="00213DE4">
        <w:t xml:space="preserve">– Bolivia Facts </w:t>
      </w:r>
    </w:p>
    <w:p w14:paraId="7443B595" w14:textId="77777777" w:rsidR="00BF5338" w:rsidRDefault="00BF5338" w:rsidP="001625D8">
      <w:pPr>
        <w:rPr>
          <w:b/>
        </w:rPr>
      </w:pPr>
    </w:p>
    <w:p w14:paraId="7209121F" w14:textId="0C74CC59" w:rsidR="0091353F" w:rsidRDefault="00974236" w:rsidP="001625D8">
      <w:r>
        <w:t>Request July PTO</w:t>
      </w:r>
      <w:r w:rsidR="00535769">
        <w:t xml:space="preserve"> Friday</w:t>
      </w:r>
    </w:p>
    <w:p w14:paraId="63DD1154" w14:textId="77777777" w:rsidR="00A10B08" w:rsidRDefault="00A10B08" w:rsidP="001625D8"/>
    <w:p w14:paraId="51180A74" w14:textId="1425BE1B" w:rsidR="00A436A3" w:rsidRDefault="005E07A6" w:rsidP="001625D8">
      <w:r>
        <w:t>Print</w:t>
      </w:r>
      <w:r w:rsidR="00566F91">
        <w:t xml:space="preserve"> constant contact and Google Ads receipts for Terrie and Ron</w:t>
      </w:r>
      <w:r w:rsidR="00A012B3">
        <w:t xml:space="preserve"> - intercom</w:t>
      </w:r>
    </w:p>
    <w:p w14:paraId="2255DAD6" w14:textId="77777777" w:rsidR="00A436A3" w:rsidRPr="00974236" w:rsidRDefault="00A436A3" w:rsidP="001625D8"/>
    <w:p w14:paraId="3983FBC7" w14:textId="4E996E07" w:rsidR="00D35372" w:rsidRDefault="00D35372" w:rsidP="00D35372">
      <w:r>
        <w:t xml:space="preserve">Child spotlight change to Gabby </w:t>
      </w:r>
    </w:p>
    <w:p w14:paraId="61093349" w14:textId="77777777" w:rsidR="0091353F" w:rsidRDefault="0091353F" w:rsidP="001625D8">
      <w:pPr>
        <w:rPr>
          <w:b/>
        </w:rPr>
      </w:pPr>
    </w:p>
    <w:p w14:paraId="175EE506" w14:textId="77777777" w:rsidR="00D35372" w:rsidRDefault="00D35372" w:rsidP="001625D8">
      <w:pPr>
        <w:rPr>
          <w:b/>
        </w:rPr>
      </w:pPr>
    </w:p>
    <w:p w14:paraId="7199AD0E" w14:textId="34286E40" w:rsidR="000613C3" w:rsidRDefault="000613C3" w:rsidP="001625D8">
      <w:pPr>
        <w:rPr>
          <w:b/>
        </w:rPr>
      </w:pPr>
      <w:r w:rsidRPr="000613C3">
        <w:rPr>
          <w:b/>
        </w:rPr>
        <w:t>June</w:t>
      </w:r>
      <w:r w:rsidR="00B547C6">
        <w:rPr>
          <w:b/>
        </w:rPr>
        <w:t xml:space="preserve"> 1st</w:t>
      </w:r>
      <w:r w:rsidRPr="000613C3">
        <w:rPr>
          <w:b/>
        </w:rPr>
        <w:t>:</w:t>
      </w:r>
    </w:p>
    <w:p w14:paraId="04A7C484" w14:textId="77777777" w:rsidR="007D0F4F" w:rsidRDefault="007D0F4F" w:rsidP="001625D8">
      <w:pPr>
        <w:rPr>
          <w:b/>
        </w:rPr>
      </w:pPr>
    </w:p>
    <w:p w14:paraId="3E55FD9A" w14:textId="7DC3C267" w:rsidR="00FD7D05" w:rsidRDefault="00FD7D05" w:rsidP="001625D8">
      <w:pPr>
        <w:rPr>
          <w:b/>
        </w:rPr>
      </w:pPr>
      <w:r>
        <w:rPr>
          <w:b/>
        </w:rPr>
        <w:t>Call into Staff meeting:</w:t>
      </w:r>
    </w:p>
    <w:p w14:paraId="2364502E" w14:textId="77777777" w:rsidR="00FD7D05" w:rsidRPr="00FD7D05" w:rsidRDefault="00FD7D05" w:rsidP="00FD7D05">
      <w:pPr>
        <w:rPr>
          <w:rFonts w:eastAsia="Times New Roman" w:cs="Times New Roman"/>
          <w:color w:val="000000"/>
        </w:rPr>
      </w:pPr>
    </w:p>
    <w:p w14:paraId="5A64A736" w14:textId="77777777" w:rsidR="00FD7D05" w:rsidRPr="00FD7D05" w:rsidRDefault="00FD7D05" w:rsidP="00FD7D05">
      <w:pPr>
        <w:rPr>
          <w:rFonts w:eastAsia="Times New Roman" w:cs="Times New Roman"/>
          <w:color w:val="000000"/>
        </w:rPr>
      </w:pPr>
      <w:r w:rsidRPr="00FD7D05">
        <w:rPr>
          <w:rFonts w:eastAsia="Times New Roman" w:cs="Times New Roman"/>
          <w:color w:val="000000"/>
        </w:rPr>
        <w:t>Wednesday, June 6, 10:30-noon  STAFF MEETING </w:t>
      </w:r>
    </w:p>
    <w:p w14:paraId="54320662" w14:textId="77777777" w:rsidR="006B6330" w:rsidRDefault="006B6330" w:rsidP="001625D8"/>
    <w:p w14:paraId="0E2EFB78" w14:textId="77777777" w:rsidR="006B6330" w:rsidRDefault="006B6330" w:rsidP="006B6330">
      <w:pPr>
        <w:rPr>
          <w:b/>
        </w:rPr>
      </w:pPr>
      <w:r>
        <w:t xml:space="preserve">Social media ads every week – instagram, twitter, Facebook – links in regional pages </w:t>
      </w:r>
    </w:p>
    <w:p w14:paraId="1E2BB798" w14:textId="77777777" w:rsidR="006B6330" w:rsidRDefault="006B6330" w:rsidP="001625D8"/>
    <w:p w14:paraId="78E24D9D" w14:textId="694E7CE0" w:rsidR="00311014" w:rsidRDefault="000613C3" w:rsidP="001625D8">
      <w:r>
        <w:t>Order more FAQ</w:t>
      </w:r>
    </w:p>
    <w:p w14:paraId="64C563FF" w14:textId="77777777" w:rsidR="00213DE4" w:rsidRDefault="00213DE4" w:rsidP="001625D8"/>
    <w:p w14:paraId="039A1B30" w14:textId="02FB1651" w:rsidR="00213DE4" w:rsidRDefault="00213DE4" w:rsidP="001625D8">
      <w:r>
        <w:t>Get PayPal password updated – call PayPal</w:t>
      </w:r>
    </w:p>
    <w:p w14:paraId="319867F9" w14:textId="77777777" w:rsidR="00586DEC" w:rsidRDefault="00586DEC" w:rsidP="001625D8"/>
    <w:p w14:paraId="3ED9960C" w14:textId="3C5E14FD" w:rsidR="00586DEC" w:rsidRDefault="00586DEC" w:rsidP="001625D8">
      <w:r>
        <w:t>Follow up with Ron/ Terrie about removing your SS# from PayPal</w:t>
      </w:r>
    </w:p>
    <w:p w14:paraId="597B7DE5" w14:textId="77777777" w:rsidR="000613C3" w:rsidRDefault="000613C3" w:rsidP="001625D8"/>
    <w:p w14:paraId="02D888DD" w14:textId="77777777" w:rsidR="00843E1F" w:rsidRDefault="00843E1F" w:rsidP="00843E1F">
      <w:r>
        <w:t>1. Write one short story</w:t>
      </w:r>
      <w:r>
        <w:br/>
      </w:r>
    </w:p>
    <w:p w14:paraId="4807277A" w14:textId="77777777" w:rsidR="00843E1F" w:rsidRDefault="00843E1F" w:rsidP="00843E1F">
      <w:r>
        <w:t xml:space="preserve">2. Write Facts Blog </w:t>
      </w:r>
    </w:p>
    <w:p w14:paraId="03E046D9" w14:textId="77777777" w:rsidR="001C6B7A" w:rsidRDefault="001C6B7A" w:rsidP="00843E1F"/>
    <w:p w14:paraId="4E0AAB8D" w14:textId="54023B97" w:rsidR="001C6B7A" w:rsidRDefault="001C6B7A" w:rsidP="00843E1F">
      <w:r>
        <w:t xml:space="preserve">4. Email for blog </w:t>
      </w:r>
    </w:p>
    <w:p w14:paraId="0A642D52" w14:textId="77777777" w:rsidR="001C6B7A" w:rsidRDefault="001C6B7A" w:rsidP="00843E1F"/>
    <w:p w14:paraId="5C4B2156" w14:textId="64862CD2" w:rsidR="001C6B7A" w:rsidRDefault="001C6B7A" w:rsidP="00843E1F">
      <w:r>
        <w:t xml:space="preserve">5. </w:t>
      </w:r>
      <w:r w:rsidR="007A0136">
        <w:t xml:space="preserve"> Updating Tutoring Program content </w:t>
      </w:r>
    </w:p>
    <w:p w14:paraId="74FA0FFF" w14:textId="77777777" w:rsidR="00E80EAC" w:rsidRDefault="00E80EAC" w:rsidP="001625D8"/>
    <w:p w14:paraId="1CC86A96" w14:textId="72C7D448" w:rsidR="00311014" w:rsidRDefault="00461734" w:rsidP="001625D8">
      <w:r>
        <w:t xml:space="preserve">Go through the website and look for ways to make updates – changes stories, photos, etc. </w:t>
      </w:r>
    </w:p>
    <w:p w14:paraId="4514F2F2" w14:textId="77777777" w:rsidR="00923123" w:rsidRDefault="00923123" w:rsidP="0042769E"/>
    <w:p w14:paraId="4FB917B6" w14:textId="0ACF8D3E" w:rsidR="00923123" w:rsidRDefault="00923123" w:rsidP="0042769E">
      <w:r>
        <w:t>Kentucky trip report</w:t>
      </w:r>
    </w:p>
    <w:p w14:paraId="7D468959" w14:textId="77777777" w:rsidR="00BF5418" w:rsidRDefault="00BF5418" w:rsidP="001625D8"/>
    <w:p w14:paraId="2E92D7B2" w14:textId="10F04B22" w:rsidR="007B780F" w:rsidRDefault="007B780F" w:rsidP="001625D8">
      <w:r>
        <w:t>Reports from Ronnie</w:t>
      </w:r>
      <w:r w:rsidR="00D35372">
        <w:t xml:space="preserve"> - </w:t>
      </w:r>
      <w:r>
        <w:t xml:space="preserve">New emails send thank you </w:t>
      </w:r>
    </w:p>
    <w:p w14:paraId="7532222B" w14:textId="77777777" w:rsidR="00D61D30" w:rsidRDefault="00D61D30" w:rsidP="001625D8"/>
    <w:p w14:paraId="75DEF140" w14:textId="00580475" w:rsidR="00B547C6" w:rsidRDefault="00CE3634" w:rsidP="001625D8">
      <w:r>
        <w:t>Go through all webpages and look for places to improve content/add content or improve photos</w:t>
      </w:r>
    </w:p>
    <w:p w14:paraId="0D52E123" w14:textId="77777777" w:rsidR="00A87634" w:rsidRDefault="00A87634" w:rsidP="001625D8"/>
    <w:p w14:paraId="3F93A1A1" w14:textId="1DAC73E2" w:rsidR="00A87634" w:rsidRDefault="00A87634" w:rsidP="001625D8">
      <w:r>
        <w:t>Go through all blogs and look for places to improve photos or add links/improve</w:t>
      </w:r>
    </w:p>
    <w:p w14:paraId="04DA0CEE" w14:textId="77777777" w:rsidR="00B547C6" w:rsidRDefault="00B547C6" w:rsidP="001625D8"/>
    <w:p w14:paraId="07DAF4F1" w14:textId="77777777" w:rsidR="00A10B08" w:rsidRDefault="00A10B08" w:rsidP="001625D8">
      <w:pPr>
        <w:rPr>
          <w:b/>
        </w:rPr>
      </w:pPr>
    </w:p>
    <w:p w14:paraId="75F368E3" w14:textId="77777777" w:rsidR="00A10B08" w:rsidRDefault="00A10B08" w:rsidP="001625D8">
      <w:pPr>
        <w:rPr>
          <w:b/>
        </w:rPr>
      </w:pPr>
    </w:p>
    <w:p w14:paraId="160BB42B" w14:textId="77777777" w:rsidR="00A10B08" w:rsidRDefault="00A10B08" w:rsidP="001625D8">
      <w:pPr>
        <w:rPr>
          <w:b/>
        </w:rPr>
      </w:pPr>
    </w:p>
    <w:p w14:paraId="5A0B9815" w14:textId="77777777" w:rsidR="00A10B08" w:rsidRDefault="00A10B08" w:rsidP="001625D8">
      <w:pPr>
        <w:rPr>
          <w:b/>
        </w:rPr>
      </w:pPr>
    </w:p>
    <w:p w14:paraId="3C2EB07F" w14:textId="46E00E9C" w:rsidR="00B547C6" w:rsidRPr="00115E24" w:rsidRDefault="00115E24" w:rsidP="001625D8">
      <w:pPr>
        <w:rPr>
          <w:b/>
        </w:rPr>
      </w:pPr>
      <w:r w:rsidRPr="00115E24">
        <w:rPr>
          <w:b/>
        </w:rPr>
        <w:t>June 8</w:t>
      </w:r>
      <w:r w:rsidRPr="00115E24">
        <w:rPr>
          <w:b/>
          <w:vertAlign w:val="superscript"/>
        </w:rPr>
        <w:t>th</w:t>
      </w:r>
      <w:r w:rsidRPr="00115E24">
        <w:rPr>
          <w:b/>
        </w:rPr>
        <w:t>:</w:t>
      </w:r>
    </w:p>
    <w:p w14:paraId="1C9D5EE6" w14:textId="77777777" w:rsidR="00115E24" w:rsidRPr="00115E24" w:rsidRDefault="00115E24" w:rsidP="001625D8">
      <w:pPr>
        <w:rPr>
          <w:b/>
        </w:rPr>
      </w:pPr>
    </w:p>
    <w:p w14:paraId="5C4E6A6E" w14:textId="4755E5BD" w:rsidR="00115E24" w:rsidRPr="00115E24" w:rsidRDefault="00115E24" w:rsidP="001625D8">
      <w:pPr>
        <w:rPr>
          <w:b/>
        </w:rPr>
      </w:pPr>
      <w:r w:rsidRPr="00115E24">
        <w:rPr>
          <w:b/>
        </w:rPr>
        <w:t>June 15</w:t>
      </w:r>
      <w:r w:rsidRPr="00115E24">
        <w:rPr>
          <w:b/>
          <w:vertAlign w:val="superscript"/>
        </w:rPr>
        <w:t>th</w:t>
      </w:r>
      <w:r w:rsidRPr="00115E24">
        <w:rPr>
          <w:b/>
        </w:rPr>
        <w:t>:</w:t>
      </w:r>
    </w:p>
    <w:p w14:paraId="455B4D17" w14:textId="77777777" w:rsidR="00115E24" w:rsidRPr="00115E24" w:rsidRDefault="00115E24" w:rsidP="001625D8">
      <w:pPr>
        <w:rPr>
          <w:b/>
        </w:rPr>
      </w:pPr>
    </w:p>
    <w:p w14:paraId="5AA9457E" w14:textId="2ADBE052" w:rsidR="00115E24" w:rsidRPr="00115E24" w:rsidRDefault="00115E24" w:rsidP="001625D8">
      <w:pPr>
        <w:rPr>
          <w:b/>
        </w:rPr>
      </w:pPr>
      <w:r w:rsidRPr="00115E24">
        <w:rPr>
          <w:b/>
        </w:rPr>
        <w:t>June 22</w:t>
      </w:r>
      <w:r w:rsidRPr="00115E24">
        <w:rPr>
          <w:b/>
          <w:vertAlign w:val="superscript"/>
        </w:rPr>
        <w:t>nd</w:t>
      </w:r>
      <w:r w:rsidRPr="00115E24">
        <w:rPr>
          <w:b/>
        </w:rPr>
        <w:t>:</w:t>
      </w:r>
    </w:p>
    <w:p w14:paraId="503972B2" w14:textId="77777777" w:rsidR="00115E24" w:rsidRDefault="00115E24" w:rsidP="001625D8"/>
    <w:p w14:paraId="46F1E663" w14:textId="7676C7EB" w:rsidR="00115E24" w:rsidRDefault="00115E24" w:rsidP="001625D8">
      <w:r>
        <w:t>June 29</w:t>
      </w:r>
      <w:r w:rsidRPr="00115E24">
        <w:rPr>
          <w:vertAlign w:val="superscript"/>
        </w:rPr>
        <w:t>th</w:t>
      </w:r>
      <w:r>
        <w:t>: (july 1</w:t>
      </w:r>
      <w:r w:rsidRPr="00115E24">
        <w:rPr>
          <w:vertAlign w:val="superscript"/>
        </w:rPr>
        <w:t>st</w:t>
      </w:r>
      <w:r>
        <w:t>)</w:t>
      </w:r>
    </w:p>
    <w:p w14:paraId="5DECDD5C" w14:textId="77777777" w:rsidR="007D0F4F" w:rsidRDefault="007D0F4F" w:rsidP="001625D8"/>
    <w:p w14:paraId="4F89C911" w14:textId="77777777" w:rsidR="007D0F4F" w:rsidRDefault="007D0F4F" w:rsidP="007D0F4F">
      <w:r>
        <w:t>Child spotlight once a month – 1</w:t>
      </w:r>
      <w:r w:rsidRPr="007D0F4F">
        <w:rPr>
          <w:vertAlign w:val="superscript"/>
        </w:rPr>
        <w:t>st</w:t>
      </w:r>
      <w:r>
        <w:t xml:space="preserve"> of June next </w:t>
      </w:r>
    </w:p>
    <w:p w14:paraId="5FF0C048" w14:textId="77777777" w:rsidR="007D0F4F" w:rsidRDefault="007D0F4F" w:rsidP="007D0F4F"/>
    <w:p w14:paraId="4ADE0FFA" w14:textId="77777777" w:rsidR="007D0F4F" w:rsidRDefault="007D0F4F" w:rsidP="007D0F4F">
      <w:r>
        <w:t>Reports from Ronnie</w:t>
      </w:r>
    </w:p>
    <w:p w14:paraId="4417B712" w14:textId="77777777" w:rsidR="007D0F4F" w:rsidRDefault="007D0F4F" w:rsidP="007D0F4F"/>
    <w:p w14:paraId="5CD711CB" w14:textId="77777777" w:rsidR="007D0F4F" w:rsidRDefault="007D0F4F" w:rsidP="007D0F4F">
      <w:r>
        <w:t xml:space="preserve">New emails send thank you </w:t>
      </w:r>
    </w:p>
    <w:p w14:paraId="6C1DD538" w14:textId="77777777" w:rsidR="007D0F4F" w:rsidRPr="00586DEC" w:rsidRDefault="007D0F4F" w:rsidP="001625D8">
      <w:pPr>
        <w:rPr>
          <w:b/>
        </w:rPr>
      </w:pPr>
    </w:p>
    <w:p w14:paraId="73F3779A" w14:textId="602704CB" w:rsidR="007D0F4F" w:rsidRPr="00586DEC" w:rsidRDefault="007D0F4F" w:rsidP="001625D8">
      <w:pPr>
        <w:rPr>
          <w:b/>
        </w:rPr>
      </w:pPr>
      <w:r w:rsidRPr="00586DEC">
        <w:rPr>
          <w:b/>
        </w:rPr>
        <w:t>August:</w:t>
      </w:r>
    </w:p>
    <w:p w14:paraId="5E403466" w14:textId="77777777" w:rsidR="007D0F4F" w:rsidRDefault="007D0F4F" w:rsidP="001625D8"/>
    <w:p w14:paraId="32B772BD" w14:textId="7015A7D0" w:rsidR="007D0F4F" w:rsidRDefault="00586DEC" w:rsidP="007D0F4F">
      <w:r>
        <w:t>Child spotlight once a month</w:t>
      </w:r>
    </w:p>
    <w:p w14:paraId="53EFD47C" w14:textId="77777777" w:rsidR="007D0F4F" w:rsidRDefault="007D0F4F" w:rsidP="001625D8"/>
    <w:p w14:paraId="41D273EF" w14:textId="77777777" w:rsidR="007D0F4F" w:rsidRDefault="007D0F4F" w:rsidP="007D0F4F">
      <w:r>
        <w:t>Reports from Ronnie</w:t>
      </w:r>
    </w:p>
    <w:p w14:paraId="41B673D6" w14:textId="77777777" w:rsidR="007D0F4F" w:rsidRDefault="007D0F4F" w:rsidP="007D0F4F"/>
    <w:p w14:paraId="0F86B4AF" w14:textId="77777777" w:rsidR="007D0F4F" w:rsidRDefault="007D0F4F" w:rsidP="007D0F4F">
      <w:r>
        <w:t xml:space="preserve">New emails send thank you </w:t>
      </w:r>
    </w:p>
    <w:p w14:paraId="29D3665A" w14:textId="77777777" w:rsidR="000D1CE0" w:rsidRDefault="000D1CE0" w:rsidP="001625D8"/>
    <w:p w14:paraId="2E0A4C69" w14:textId="77777777" w:rsidR="000D1CE0" w:rsidRDefault="000D1CE0" w:rsidP="001625D8"/>
    <w:p w14:paraId="5C221715" w14:textId="77777777" w:rsidR="000D1CE0" w:rsidRDefault="000D1CE0" w:rsidP="001625D8"/>
    <w:p w14:paraId="22DC70A6" w14:textId="77777777" w:rsidR="000D1CE0" w:rsidRDefault="000D1CE0" w:rsidP="001625D8"/>
    <w:p w14:paraId="7DDA58FB" w14:textId="77777777" w:rsidR="000D1CE0" w:rsidRDefault="000D1CE0" w:rsidP="001625D8"/>
    <w:p w14:paraId="3C949CBB" w14:textId="77777777" w:rsidR="000D1CE0" w:rsidRDefault="000D1CE0" w:rsidP="001625D8"/>
    <w:p w14:paraId="4A08F2D3" w14:textId="77777777" w:rsidR="000811A5" w:rsidRDefault="000811A5" w:rsidP="001625D8"/>
    <w:p w14:paraId="5C4656EB" w14:textId="77777777" w:rsidR="00AC7DB6" w:rsidRDefault="00AC7DB6" w:rsidP="001625D8"/>
    <w:p w14:paraId="02A31714" w14:textId="77777777" w:rsidR="001625D8" w:rsidRDefault="001625D8" w:rsidP="001625D8">
      <w:r>
        <w:t>PO BOX 72848</w:t>
      </w:r>
    </w:p>
    <w:p w14:paraId="45B90786" w14:textId="77777777" w:rsidR="001625D8" w:rsidRDefault="001625D8" w:rsidP="001625D8">
      <w:r>
        <w:t>North Chesterfield, VA 23235</w:t>
      </w:r>
    </w:p>
    <w:p w14:paraId="7740625B" w14:textId="77777777" w:rsidR="001625D8" w:rsidRDefault="001625D8"/>
    <w:p w14:paraId="2DA3DEB2" w14:textId="7E05BA3C" w:rsidR="001625D8" w:rsidRDefault="00F54541">
      <w:r>
        <w:t>11513 Allecingie</w:t>
      </w:r>
      <w:r w:rsidR="001625D8">
        <w:t xml:space="preserve"> Parkway</w:t>
      </w:r>
    </w:p>
    <w:p w14:paraId="66626E6E" w14:textId="7FFB219E" w:rsidR="001625D8" w:rsidRDefault="001625D8">
      <w:r>
        <w:t>North Chesterfield, VA 23235</w:t>
      </w:r>
    </w:p>
    <w:p w14:paraId="73040D32" w14:textId="77777777" w:rsidR="007D61D1" w:rsidRPr="00C512F5" w:rsidRDefault="007D61D1"/>
    <w:p w14:paraId="7E98CB46" w14:textId="77777777" w:rsidR="007D61D1" w:rsidRPr="00C512F5" w:rsidRDefault="007D61D1" w:rsidP="007D61D1">
      <w:pPr>
        <w:rPr>
          <w:rFonts w:eastAsia="Times New Roman" w:cs="Arial"/>
          <w:shd w:val="clear" w:color="auto" w:fill="FFFFFF"/>
        </w:rPr>
      </w:pPr>
      <w:r w:rsidRPr="007D61D1">
        <w:rPr>
          <w:rFonts w:eastAsia="Times New Roman" w:cs="Arial"/>
          <w:shd w:val="clear" w:color="auto" w:fill="FFFFFF"/>
        </w:rPr>
        <w:t>(804) 359-4562</w:t>
      </w:r>
    </w:p>
    <w:p w14:paraId="48F435F9" w14:textId="77777777" w:rsidR="00C512F5" w:rsidRPr="00C512F5" w:rsidRDefault="00C512F5" w:rsidP="00C512F5">
      <w:pPr>
        <w:rPr>
          <w:rFonts w:ascii="Times New Roman" w:eastAsia="Times New Roman" w:hAnsi="Times New Roman" w:cs="Times New Roman"/>
        </w:rPr>
      </w:pPr>
      <w:r w:rsidRPr="00C512F5">
        <w:rPr>
          <w:rFonts w:ascii="Arial" w:eastAsia="Times New Roman" w:hAnsi="Arial" w:cs="Arial"/>
          <w:shd w:val="clear" w:color="auto" w:fill="FFFFFF"/>
        </w:rPr>
        <w:t>(800) 538-5381</w:t>
      </w:r>
    </w:p>
    <w:p w14:paraId="5619E4BE" w14:textId="77777777" w:rsidR="002268AB" w:rsidRDefault="002268AB"/>
    <w:p w14:paraId="3C854692" w14:textId="77777777" w:rsidR="008A48C9" w:rsidRPr="0006710B" w:rsidRDefault="002268AB">
      <w:pPr>
        <w:rPr>
          <w:b/>
        </w:rPr>
      </w:pPr>
      <w:r w:rsidRPr="0006710B">
        <w:rPr>
          <w:b/>
        </w:rPr>
        <w:t>Social media every day</w:t>
      </w:r>
      <w:r w:rsidR="00EC762A" w:rsidRPr="0006710B">
        <w:rPr>
          <w:b/>
        </w:rPr>
        <w:t>:</w:t>
      </w:r>
    </w:p>
    <w:p w14:paraId="40781FE5" w14:textId="77777777" w:rsidR="008A48C9" w:rsidRDefault="008A48C9">
      <w:r>
        <w:t>FB</w:t>
      </w:r>
    </w:p>
    <w:p w14:paraId="69E2B948" w14:textId="77777777" w:rsidR="008A48C9" w:rsidRDefault="008A48C9">
      <w:r>
        <w:t xml:space="preserve">Twitter </w:t>
      </w:r>
    </w:p>
    <w:p w14:paraId="06D4C3CA" w14:textId="2209B267" w:rsidR="008A48C9" w:rsidRDefault="006E5741">
      <w:r>
        <w:t>Insta</w:t>
      </w:r>
      <w:r w:rsidR="008A48C9">
        <w:t>gram</w:t>
      </w:r>
    </w:p>
    <w:p w14:paraId="3A694330" w14:textId="1663AE4D" w:rsidR="002268AB" w:rsidRDefault="008A48C9">
      <w:r>
        <w:t>Pay Pal thank you</w:t>
      </w:r>
      <w:r>
        <w:br/>
      </w:r>
      <w:r>
        <w:br/>
      </w:r>
      <w:r w:rsidRPr="0006710B">
        <w:rPr>
          <w:b/>
        </w:rPr>
        <w:t>Social media weekly</w:t>
      </w:r>
      <w:r w:rsidR="0006710B">
        <w:rPr>
          <w:b/>
        </w:rPr>
        <w:t xml:space="preserve"> schedule</w:t>
      </w:r>
      <w:r w:rsidRPr="0006710B">
        <w:rPr>
          <w:b/>
        </w:rPr>
        <w:t>:</w:t>
      </w:r>
    </w:p>
    <w:p w14:paraId="32D67F2C" w14:textId="210DA47D" w:rsidR="00EC762A" w:rsidRDefault="00EC762A">
      <w:r>
        <w:t xml:space="preserve">Photo ad </w:t>
      </w:r>
    </w:p>
    <w:p w14:paraId="0E7E5EF5" w14:textId="035B3D42" w:rsidR="00EC762A" w:rsidRDefault="00EC762A">
      <w:r>
        <w:t>Video Ad</w:t>
      </w:r>
    </w:p>
    <w:p w14:paraId="236C0DD4" w14:textId="50295FA3" w:rsidR="00EC762A" w:rsidRDefault="00EC762A">
      <w:r>
        <w:t>Child spotlight</w:t>
      </w:r>
    </w:p>
    <w:p w14:paraId="5E49CC24" w14:textId="3725235B" w:rsidR="00EC762A" w:rsidRDefault="00814F6B">
      <w:r>
        <w:t>Regional page</w:t>
      </w:r>
    </w:p>
    <w:p w14:paraId="0F908AAF" w14:textId="3307D04F" w:rsidR="00814F6B" w:rsidRDefault="00814F6B">
      <w:r>
        <w:t>Blog</w:t>
      </w:r>
    </w:p>
    <w:p w14:paraId="54605080" w14:textId="77777777" w:rsidR="002E3DFF" w:rsidRDefault="00814F6B" w:rsidP="002E3DFF">
      <w:r>
        <w:t>Weekl</w:t>
      </w:r>
      <w:r w:rsidR="00C72E98">
        <w:t>y success story (share short story blog post</w:t>
      </w:r>
      <w:r>
        <w:t>)</w:t>
      </w:r>
      <w:r w:rsidR="002E3DFF" w:rsidRPr="002E3DFF">
        <w:t xml:space="preserve"> </w:t>
      </w:r>
    </w:p>
    <w:p w14:paraId="2AC30284" w14:textId="0DFD16C5" w:rsidR="002E3DFF" w:rsidRDefault="002E3DFF" w:rsidP="002E3DFF">
      <w:r>
        <w:t>(Promote Sponsor in Africa blog over Social Media)</w:t>
      </w:r>
    </w:p>
    <w:p w14:paraId="26CA3459" w14:textId="05C4517A" w:rsidR="00814F6B" w:rsidRDefault="00814F6B"/>
    <w:p w14:paraId="1B3CBBFD" w14:textId="3D7159B2" w:rsidR="0006710B" w:rsidRDefault="002268AB" w:rsidP="0006710B">
      <w:r>
        <w:t>Blog Wednesday with all social media</w:t>
      </w:r>
      <w:r w:rsidR="0006710B">
        <w:t>:</w:t>
      </w:r>
    </w:p>
    <w:p w14:paraId="408AD01D" w14:textId="41E273EF" w:rsidR="0006710B" w:rsidRDefault="0006710B" w:rsidP="0006710B">
      <w:pPr>
        <w:rPr>
          <w:i/>
        </w:rPr>
      </w:pPr>
      <w:r>
        <w:rPr>
          <w:i/>
        </w:rPr>
        <w:t xml:space="preserve">Blog </w:t>
      </w:r>
      <w:r w:rsidR="00F54541">
        <w:rPr>
          <w:i/>
        </w:rPr>
        <w:t>checklist</w:t>
      </w:r>
      <w:r>
        <w:rPr>
          <w:i/>
        </w:rPr>
        <w:t>:</w:t>
      </w:r>
    </w:p>
    <w:p w14:paraId="575942C7" w14:textId="77777777" w:rsidR="0006710B" w:rsidRDefault="0006710B" w:rsidP="0006710B">
      <w:pPr>
        <w:rPr>
          <w:i/>
        </w:rPr>
      </w:pPr>
    </w:p>
    <w:p w14:paraId="04048858" w14:textId="285EC932" w:rsidR="0006710B" w:rsidRPr="0006710B" w:rsidRDefault="0006710B" w:rsidP="0006710B">
      <w:pPr>
        <w:rPr>
          <w:i/>
        </w:rPr>
      </w:pPr>
      <w:r w:rsidRPr="0006710B">
        <w:rPr>
          <w:i/>
        </w:rPr>
        <w:t>Links:</w:t>
      </w:r>
    </w:p>
    <w:p w14:paraId="3CEF4A9F" w14:textId="77777777" w:rsidR="0006710B" w:rsidRPr="0006710B" w:rsidRDefault="0006710B" w:rsidP="0006710B">
      <w:pPr>
        <w:rPr>
          <w:i/>
        </w:rPr>
      </w:pPr>
    </w:p>
    <w:p w14:paraId="430E8782" w14:textId="77777777" w:rsidR="0006710B" w:rsidRPr="0006710B" w:rsidRDefault="0006710B" w:rsidP="0006710B">
      <w:pPr>
        <w:rPr>
          <w:i/>
        </w:rPr>
      </w:pPr>
      <w:r w:rsidRPr="0006710B">
        <w:rPr>
          <w:i/>
        </w:rPr>
        <w:t xml:space="preserve">Regional pages </w:t>
      </w:r>
    </w:p>
    <w:p w14:paraId="1F716696" w14:textId="77777777" w:rsidR="0006710B" w:rsidRPr="0006710B" w:rsidRDefault="0006710B" w:rsidP="0006710B">
      <w:pPr>
        <w:rPr>
          <w:i/>
        </w:rPr>
      </w:pPr>
      <w:r w:rsidRPr="0006710B">
        <w:rPr>
          <w:i/>
        </w:rPr>
        <w:t>Child spotlights</w:t>
      </w:r>
    </w:p>
    <w:p w14:paraId="5C795298" w14:textId="77777777" w:rsidR="0006710B" w:rsidRPr="0006710B" w:rsidRDefault="0006710B" w:rsidP="0006710B">
      <w:pPr>
        <w:rPr>
          <w:i/>
        </w:rPr>
      </w:pPr>
      <w:r w:rsidRPr="0006710B">
        <w:rPr>
          <w:i/>
        </w:rPr>
        <w:t xml:space="preserve">Other blogs or national news </w:t>
      </w:r>
    </w:p>
    <w:p w14:paraId="356283B6" w14:textId="77777777" w:rsidR="0006710B" w:rsidRPr="0006710B" w:rsidRDefault="0006710B" w:rsidP="0006710B">
      <w:pPr>
        <w:rPr>
          <w:i/>
        </w:rPr>
      </w:pPr>
      <w:r w:rsidRPr="0006710B">
        <w:rPr>
          <w:i/>
        </w:rPr>
        <w:t xml:space="preserve">Statistical information </w:t>
      </w:r>
    </w:p>
    <w:p w14:paraId="1F63A593" w14:textId="77777777" w:rsidR="0006710B" w:rsidRPr="0006710B" w:rsidRDefault="0006710B" w:rsidP="0006710B">
      <w:pPr>
        <w:rPr>
          <w:i/>
        </w:rPr>
      </w:pPr>
      <w:r w:rsidRPr="0006710B">
        <w:rPr>
          <w:i/>
        </w:rPr>
        <w:t>Other webpages within site</w:t>
      </w:r>
    </w:p>
    <w:p w14:paraId="4CD3C4AE" w14:textId="77777777" w:rsidR="0006710B" w:rsidRPr="0006710B" w:rsidRDefault="0006710B" w:rsidP="0006710B">
      <w:pPr>
        <w:rPr>
          <w:i/>
        </w:rPr>
      </w:pPr>
      <w:r w:rsidRPr="0006710B">
        <w:rPr>
          <w:i/>
        </w:rPr>
        <w:t>Sponsor a child page</w:t>
      </w:r>
    </w:p>
    <w:p w14:paraId="732D1D9A" w14:textId="77777777" w:rsidR="0006710B" w:rsidRPr="0006710B" w:rsidRDefault="0006710B" w:rsidP="0006710B">
      <w:pPr>
        <w:rPr>
          <w:i/>
        </w:rPr>
      </w:pPr>
      <w:r w:rsidRPr="0006710B">
        <w:rPr>
          <w:i/>
        </w:rPr>
        <w:t>Home page</w:t>
      </w:r>
    </w:p>
    <w:p w14:paraId="24D58758" w14:textId="77777777" w:rsidR="0006710B" w:rsidRPr="0006710B" w:rsidRDefault="0006710B" w:rsidP="0006710B">
      <w:pPr>
        <w:rPr>
          <w:i/>
        </w:rPr>
      </w:pPr>
    </w:p>
    <w:p w14:paraId="2EB6121D" w14:textId="77777777" w:rsidR="0006710B" w:rsidRPr="0006710B" w:rsidRDefault="0006710B" w:rsidP="0006710B">
      <w:pPr>
        <w:rPr>
          <w:i/>
        </w:rPr>
      </w:pPr>
      <w:r w:rsidRPr="0006710B">
        <w:rPr>
          <w:i/>
        </w:rPr>
        <w:t>Quotes</w:t>
      </w:r>
    </w:p>
    <w:p w14:paraId="19E19F88" w14:textId="77777777" w:rsidR="0006710B" w:rsidRPr="0006710B" w:rsidRDefault="0006710B" w:rsidP="0006710B">
      <w:pPr>
        <w:rPr>
          <w:i/>
        </w:rPr>
      </w:pPr>
      <w:r w:rsidRPr="0006710B">
        <w:rPr>
          <w:i/>
        </w:rPr>
        <w:t xml:space="preserve">Captions on pictures </w:t>
      </w:r>
    </w:p>
    <w:p w14:paraId="7FB1D255" w14:textId="77777777" w:rsidR="0006710B" w:rsidRPr="0006710B" w:rsidRDefault="0006710B" w:rsidP="0006710B">
      <w:pPr>
        <w:rPr>
          <w:i/>
        </w:rPr>
      </w:pPr>
      <w:r w:rsidRPr="0006710B">
        <w:rPr>
          <w:i/>
        </w:rPr>
        <w:t xml:space="preserve">Keywords </w:t>
      </w:r>
    </w:p>
    <w:p w14:paraId="63DF1457" w14:textId="77777777" w:rsidR="0006710B" w:rsidRPr="0006710B" w:rsidRDefault="0006710B" w:rsidP="0006710B">
      <w:pPr>
        <w:rPr>
          <w:i/>
        </w:rPr>
      </w:pPr>
      <w:r w:rsidRPr="0006710B">
        <w:rPr>
          <w:i/>
        </w:rPr>
        <w:t>Tags</w:t>
      </w:r>
    </w:p>
    <w:p w14:paraId="001C4B6A" w14:textId="77777777" w:rsidR="0006710B" w:rsidRPr="0006710B" w:rsidRDefault="0006710B" w:rsidP="0006710B">
      <w:pPr>
        <w:rPr>
          <w:i/>
        </w:rPr>
      </w:pPr>
      <w:r w:rsidRPr="0006710B">
        <w:rPr>
          <w:i/>
        </w:rPr>
        <w:t>Region</w:t>
      </w:r>
    </w:p>
    <w:p w14:paraId="5885D402" w14:textId="77777777" w:rsidR="0006710B" w:rsidRPr="0006710B" w:rsidRDefault="0006710B" w:rsidP="0006710B">
      <w:pPr>
        <w:rPr>
          <w:i/>
        </w:rPr>
      </w:pPr>
    </w:p>
    <w:p w14:paraId="21233AE7" w14:textId="77777777" w:rsidR="0006710B" w:rsidRPr="0006710B" w:rsidRDefault="0006710B" w:rsidP="0006710B">
      <w:pPr>
        <w:rPr>
          <w:i/>
        </w:rPr>
      </w:pPr>
      <w:r w:rsidRPr="0006710B">
        <w:rPr>
          <w:i/>
        </w:rPr>
        <w:t>Twitter</w:t>
      </w:r>
    </w:p>
    <w:p w14:paraId="5F97808A" w14:textId="77777777" w:rsidR="0006710B" w:rsidRPr="0006710B" w:rsidRDefault="0006710B" w:rsidP="0006710B">
      <w:pPr>
        <w:rPr>
          <w:i/>
        </w:rPr>
      </w:pPr>
      <w:r w:rsidRPr="0006710B">
        <w:rPr>
          <w:i/>
        </w:rPr>
        <w:t>Tumblr</w:t>
      </w:r>
    </w:p>
    <w:p w14:paraId="522B190E" w14:textId="77777777" w:rsidR="0006710B" w:rsidRPr="0006710B" w:rsidRDefault="0006710B" w:rsidP="0006710B">
      <w:pPr>
        <w:rPr>
          <w:i/>
        </w:rPr>
      </w:pPr>
      <w:r w:rsidRPr="0006710B">
        <w:rPr>
          <w:i/>
        </w:rPr>
        <w:t>Medium</w:t>
      </w:r>
    </w:p>
    <w:p w14:paraId="5A6D0FA4" w14:textId="77777777" w:rsidR="0006710B" w:rsidRPr="0006710B" w:rsidRDefault="0006710B" w:rsidP="0006710B">
      <w:pPr>
        <w:rPr>
          <w:i/>
        </w:rPr>
      </w:pPr>
      <w:r w:rsidRPr="0006710B">
        <w:rPr>
          <w:i/>
        </w:rPr>
        <w:t>FB</w:t>
      </w:r>
    </w:p>
    <w:p w14:paraId="24FDF373" w14:textId="77777777" w:rsidR="0006710B" w:rsidRPr="0006710B" w:rsidRDefault="0006710B" w:rsidP="0006710B">
      <w:pPr>
        <w:rPr>
          <w:i/>
        </w:rPr>
      </w:pPr>
      <w:r w:rsidRPr="0006710B">
        <w:rPr>
          <w:i/>
        </w:rPr>
        <w:t>Instagram</w:t>
      </w:r>
    </w:p>
    <w:p w14:paraId="05CAE3E3" w14:textId="77777777" w:rsidR="0006710B" w:rsidRDefault="0006710B"/>
    <w:p w14:paraId="77F09410" w14:textId="74526C75" w:rsidR="002268AB" w:rsidRDefault="00C30AB0">
      <w:r w:rsidRPr="00C30AB0">
        <w:rPr>
          <w:b/>
        </w:rPr>
        <w:t>Other weekly to do:</w:t>
      </w:r>
      <w:r>
        <w:br/>
      </w:r>
      <w:r>
        <w:br/>
      </w:r>
      <w:r w:rsidR="002268AB">
        <w:t>Weekly blog email to sponsors</w:t>
      </w:r>
      <w:r w:rsidR="00C72E98">
        <w:br/>
      </w:r>
      <w:r w:rsidR="004E3108">
        <w:t xml:space="preserve">2 Short blogs </w:t>
      </w:r>
      <w:r w:rsidR="004E3108">
        <w:br/>
        <w:t>Weekly OTR blog</w:t>
      </w:r>
    </w:p>
    <w:p w14:paraId="6A70D58C" w14:textId="5D4F7E2E" w:rsidR="002268AB" w:rsidRDefault="008A48C9">
      <w:r>
        <w:t xml:space="preserve">Medium </w:t>
      </w:r>
    </w:p>
    <w:p w14:paraId="2252CB57" w14:textId="54370F4D" w:rsidR="008A48C9" w:rsidRDefault="008A48C9">
      <w:r>
        <w:t>Tumblr</w:t>
      </w:r>
    </w:p>
    <w:p w14:paraId="4DA87FAE" w14:textId="404F6096" w:rsidR="008A48C9" w:rsidRDefault="004E3108">
      <w:r>
        <w:t>Linked</w:t>
      </w:r>
      <w:r w:rsidR="008A48C9">
        <w:t xml:space="preserve">in </w:t>
      </w:r>
    </w:p>
    <w:p w14:paraId="25F6BFFA" w14:textId="6A81D670" w:rsidR="008A48C9" w:rsidRDefault="008A48C9">
      <w:r>
        <w:t xml:space="preserve">Constant </w:t>
      </w:r>
      <w:r w:rsidR="00F54541">
        <w:t>contact</w:t>
      </w:r>
      <w:r>
        <w:t xml:space="preserve"> OTR</w:t>
      </w:r>
      <w:r w:rsidR="002C7AA5">
        <w:t xml:space="preserve"> email </w:t>
      </w:r>
    </w:p>
    <w:p w14:paraId="5C75DDEA" w14:textId="1AC7FDB1" w:rsidR="008A48C9" w:rsidRDefault="008A48C9">
      <w:r>
        <w:t xml:space="preserve">OTR project email to sponsors </w:t>
      </w:r>
    </w:p>
    <w:p w14:paraId="055C385C" w14:textId="77777777" w:rsidR="008A48C9" w:rsidRDefault="008A48C9"/>
    <w:p w14:paraId="3DEAD8B8" w14:textId="20049BE3" w:rsidR="008A48C9" w:rsidRPr="00C30AB0" w:rsidRDefault="008A48C9">
      <w:pPr>
        <w:rPr>
          <w:b/>
        </w:rPr>
      </w:pPr>
      <w:r w:rsidRPr="00C30AB0">
        <w:rPr>
          <w:b/>
        </w:rPr>
        <w:t>Monthly:</w:t>
      </w:r>
    </w:p>
    <w:p w14:paraId="7588E6A1" w14:textId="1A7F904B" w:rsidR="008A48C9" w:rsidRDefault="008A48C9">
      <w:r>
        <w:t>TYL email</w:t>
      </w:r>
    </w:p>
    <w:p w14:paraId="6BDD0E6E" w14:textId="6D62BA53" w:rsidR="008A48C9" w:rsidRDefault="008A48C9">
      <w:r>
        <w:t>TYL print</w:t>
      </w:r>
    </w:p>
    <w:p w14:paraId="2ACF4A50" w14:textId="77777777" w:rsidR="008A48C9" w:rsidRPr="00C30AB0" w:rsidRDefault="008A48C9">
      <w:pPr>
        <w:rPr>
          <w:b/>
        </w:rPr>
      </w:pPr>
    </w:p>
    <w:p w14:paraId="4AEB7A0F" w14:textId="32BD5F95" w:rsidR="008A48C9" w:rsidRPr="00C30AB0" w:rsidRDefault="008A48C9">
      <w:pPr>
        <w:rPr>
          <w:b/>
        </w:rPr>
      </w:pPr>
      <w:r w:rsidRPr="00C30AB0">
        <w:rPr>
          <w:b/>
        </w:rPr>
        <w:t>Quarterly:</w:t>
      </w:r>
    </w:p>
    <w:p w14:paraId="58D306EC" w14:textId="3232BD0A" w:rsidR="008A48C9" w:rsidRDefault="008A48C9">
      <w:r>
        <w:t>Email Appeals</w:t>
      </w:r>
    </w:p>
    <w:p w14:paraId="02D73125" w14:textId="77777777" w:rsidR="00C30AB0" w:rsidRDefault="008A48C9">
      <w:pPr>
        <w:rPr>
          <w:b/>
        </w:rPr>
      </w:pPr>
      <w:r>
        <w:t xml:space="preserve"> Print Appeals</w:t>
      </w:r>
      <w:r w:rsidR="00C30AB0">
        <w:br/>
      </w:r>
      <w:r w:rsidR="00C30AB0">
        <w:br/>
      </w:r>
    </w:p>
    <w:p w14:paraId="5126B106" w14:textId="77777777" w:rsidR="00C30AB0" w:rsidRDefault="00C30AB0">
      <w:pPr>
        <w:rPr>
          <w:b/>
        </w:rPr>
      </w:pPr>
    </w:p>
    <w:p w14:paraId="54621EED" w14:textId="77777777" w:rsidR="00C30AB0" w:rsidRDefault="00C30AB0">
      <w:pPr>
        <w:rPr>
          <w:b/>
        </w:rPr>
      </w:pPr>
    </w:p>
    <w:p w14:paraId="53494B94" w14:textId="77777777" w:rsidR="00C30AB0" w:rsidRDefault="00C30AB0">
      <w:pPr>
        <w:rPr>
          <w:b/>
        </w:rPr>
      </w:pPr>
    </w:p>
    <w:p w14:paraId="3DE552AB" w14:textId="77777777" w:rsidR="00C30AB0" w:rsidRDefault="00C30AB0">
      <w:pPr>
        <w:rPr>
          <w:b/>
        </w:rPr>
      </w:pPr>
    </w:p>
    <w:p w14:paraId="21A14529" w14:textId="77777777" w:rsidR="00C30AB0" w:rsidRDefault="00C30AB0">
      <w:pPr>
        <w:rPr>
          <w:b/>
        </w:rPr>
      </w:pPr>
    </w:p>
    <w:p w14:paraId="42E703F8" w14:textId="77777777" w:rsidR="00C30AB0" w:rsidRDefault="00C30AB0">
      <w:pPr>
        <w:rPr>
          <w:b/>
        </w:rPr>
      </w:pPr>
    </w:p>
    <w:p w14:paraId="33902546" w14:textId="77777777" w:rsidR="00C30AB0" w:rsidRDefault="00C30AB0">
      <w:pPr>
        <w:rPr>
          <w:b/>
        </w:rPr>
      </w:pPr>
    </w:p>
    <w:p w14:paraId="3BF2C2A6" w14:textId="77777777" w:rsidR="00C30AB0" w:rsidRDefault="00C30AB0">
      <w:pPr>
        <w:rPr>
          <w:b/>
        </w:rPr>
      </w:pPr>
    </w:p>
    <w:p w14:paraId="6B223A6F" w14:textId="77777777" w:rsidR="00C30AB0" w:rsidRDefault="00C30AB0">
      <w:pPr>
        <w:rPr>
          <w:b/>
        </w:rPr>
      </w:pPr>
    </w:p>
    <w:p w14:paraId="1B28B641" w14:textId="77777777" w:rsidR="00C30AB0" w:rsidRDefault="00C30AB0">
      <w:pPr>
        <w:rPr>
          <w:b/>
        </w:rPr>
      </w:pPr>
    </w:p>
    <w:p w14:paraId="03E48DE5" w14:textId="77777777" w:rsidR="00C30AB0" w:rsidRDefault="00C30AB0">
      <w:pPr>
        <w:rPr>
          <w:b/>
        </w:rPr>
      </w:pPr>
    </w:p>
    <w:p w14:paraId="72243918" w14:textId="77777777" w:rsidR="00C30AB0" w:rsidRDefault="00C30AB0">
      <w:pPr>
        <w:rPr>
          <w:b/>
        </w:rPr>
      </w:pPr>
    </w:p>
    <w:p w14:paraId="72AF42AE" w14:textId="77777777" w:rsidR="00C30AB0" w:rsidRDefault="00C30AB0">
      <w:pPr>
        <w:rPr>
          <w:b/>
        </w:rPr>
      </w:pPr>
    </w:p>
    <w:p w14:paraId="489DFBE1" w14:textId="77777777" w:rsidR="00C30AB0" w:rsidRDefault="00C30AB0">
      <w:pPr>
        <w:rPr>
          <w:b/>
        </w:rPr>
      </w:pPr>
    </w:p>
    <w:p w14:paraId="6FD4CB84" w14:textId="77777777" w:rsidR="00C30AB0" w:rsidRDefault="00C30AB0">
      <w:pPr>
        <w:rPr>
          <w:b/>
        </w:rPr>
      </w:pPr>
    </w:p>
    <w:p w14:paraId="51906C8E" w14:textId="77777777" w:rsidR="00C30AB0" w:rsidRDefault="00C30AB0">
      <w:pPr>
        <w:rPr>
          <w:b/>
        </w:rPr>
      </w:pPr>
    </w:p>
    <w:p w14:paraId="2CA1691E" w14:textId="77777777" w:rsidR="00C30AB0" w:rsidRDefault="00C30AB0">
      <w:pPr>
        <w:rPr>
          <w:b/>
        </w:rPr>
      </w:pPr>
    </w:p>
    <w:p w14:paraId="474A5C18" w14:textId="77777777" w:rsidR="00C30AB0" w:rsidRDefault="00C30AB0">
      <w:pPr>
        <w:rPr>
          <w:b/>
        </w:rPr>
      </w:pPr>
    </w:p>
    <w:p w14:paraId="0ABBE767" w14:textId="77777777" w:rsidR="00C30AB0" w:rsidRDefault="00C30AB0">
      <w:pPr>
        <w:rPr>
          <w:b/>
        </w:rPr>
      </w:pPr>
    </w:p>
    <w:p w14:paraId="65A9165C" w14:textId="77777777" w:rsidR="00C30AB0" w:rsidRDefault="00C30AB0">
      <w:pPr>
        <w:rPr>
          <w:b/>
        </w:rPr>
      </w:pPr>
    </w:p>
    <w:p w14:paraId="22CBAD40" w14:textId="77777777" w:rsidR="00C30AB0" w:rsidRDefault="00C30AB0">
      <w:pPr>
        <w:rPr>
          <w:b/>
        </w:rPr>
      </w:pPr>
    </w:p>
    <w:p w14:paraId="7AC24451" w14:textId="77777777" w:rsidR="00C30AB0" w:rsidRDefault="00C30AB0">
      <w:pPr>
        <w:rPr>
          <w:b/>
        </w:rPr>
      </w:pPr>
    </w:p>
    <w:p w14:paraId="09C3CFFD" w14:textId="77777777" w:rsidR="00C30AB0" w:rsidRDefault="00C30AB0">
      <w:pPr>
        <w:rPr>
          <w:b/>
        </w:rPr>
      </w:pPr>
    </w:p>
    <w:p w14:paraId="380EDA6D" w14:textId="77777777" w:rsidR="00C30AB0" w:rsidRDefault="00C30AB0">
      <w:pPr>
        <w:rPr>
          <w:b/>
        </w:rPr>
      </w:pPr>
    </w:p>
    <w:p w14:paraId="2CDE664F" w14:textId="77777777" w:rsidR="00C30AB0" w:rsidRDefault="00C30AB0">
      <w:pPr>
        <w:rPr>
          <w:b/>
        </w:rPr>
      </w:pPr>
    </w:p>
    <w:p w14:paraId="6B07AEF3" w14:textId="77777777" w:rsidR="00C30AB0" w:rsidRDefault="00C30AB0">
      <w:pPr>
        <w:rPr>
          <w:b/>
        </w:rPr>
      </w:pPr>
    </w:p>
    <w:p w14:paraId="2608946C" w14:textId="14851942" w:rsidR="008A48C9" w:rsidRPr="00C30AB0" w:rsidRDefault="00C30AB0">
      <w:pPr>
        <w:rPr>
          <w:b/>
        </w:rPr>
      </w:pPr>
      <w:r w:rsidRPr="00C30AB0">
        <w:rPr>
          <w:b/>
        </w:rPr>
        <w:t>Important info:</w:t>
      </w:r>
    </w:p>
    <w:p w14:paraId="726F1330" w14:textId="77777777" w:rsidR="008A48C9" w:rsidRDefault="008A48C9"/>
    <w:p w14:paraId="2A400995" w14:textId="5571955B" w:rsidR="008A48C9" w:rsidRDefault="008A48C9">
      <w:r>
        <w:t>8 Funds:</w:t>
      </w:r>
    </w:p>
    <w:p w14:paraId="75BC5764" w14:textId="7E9AAE66" w:rsidR="008A48C9" w:rsidRDefault="008A48C9">
      <w:r>
        <w:t xml:space="preserve">Help </w:t>
      </w:r>
      <w:r w:rsidR="00F54541">
        <w:t>unsponsored</w:t>
      </w:r>
      <w:r>
        <w:t xml:space="preserve"> children </w:t>
      </w:r>
    </w:p>
    <w:p w14:paraId="017BB1FC" w14:textId="516902EF" w:rsidR="008A48C9" w:rsidRDefault="008A48C9">
      <w:r>
        <w:t>General Fund</w:t>
      </w:r>
    </w:p>
    <w:p w14:paraId="01C72F2A" w14:textId="23EA77C2" w:rsidR="008A48C9" w:rsidRDefault="008A48C9">
      <w:r>
        <w:t>Hope in Action Fund</w:t>
      </w:r>
    </w:p>
    <w:p w14:paraId="44A25D84" w14:textId="43C4D458" w:rsidR="008A48C9" w:rsidRDefault="008A48C9">
      <w:r>
        <w:t>Warm Clothing Fund</w:t>
      </w:r>
    </w:p>
    <w:p w14:paraId="7501090B" w14:textId="05447603" w:rsidR="008A48C9" w:rsidRDefault="008A48C9">
      <w:r>
        <w:t>International Feeding Program Fund</w:t>
      </w:r>
    </w:p>
    <w:p w14:paraId="71131CCA" w14:textId="1797A0F1" w:rsidR="008A48C9" w:rsidRDefault="008A48C9">
      <w:r>
        <w:t>Back to School Fund</w:t>
      </w:r>
    </w:p>
    <w:p w14:paraId="2E6FF1AF" w14:textId="1252A757" w:rsidR="008A48C9" w:rsidRDefault="008A48C9">
      <w:r>
        <w:t>Mosquito Net Fund</w:t>
      </w:r>
    </w:p>
    <w:p w14:paraId="2F05F347" w14:textId="0E70236F" w:rsidR="008A48C9" w:rsidRDefault="008A48C9">
      <w:r>
        <w:t>U.S. Feeding Program Fund</w:t>
      </w:r>
      <w:r>
        <w:br/>
      </w:r>
      <w:r>
        <w:br/>
        <w:t>Sometimes:</w:t>
      </w:r>
    </w:p>
    <w:p w14:paraId="07EA5F18" w14:textId="589B13AD" w:rsidR="008A48C9" w:rsidRDefault="008A48C9">
      <w:r>
        <w:t xml:space="preserve">Tutoring Program Fund </w:t>
      </w:r>
    </w:p>
    <w:p w14:paraId="504EC690" w14:textId="79245FAC" w:rsidR="008A48C9" w:rsidRDefault="008A48C9">
      <w:r>
        <w:t>Annual Fund</w:t>
      </w:r>
    </w:p>
    <w:p w14:paraId="0A666D4C" w14:textId="77777777" w:rsidR="008A48C9" w:rsidRDefault="008A48C9"/>
    <w:p w14:paraId="167BB170" w14:textId="5855001E" w:rsidR="008A48C9" w:rsidRDefault="00C30AB0">
      <w:r>
        <w:t>Extensions:</w:t>
      </w:r>
    </w:p>
    <w:p w14:paraId="20CFA0B5" w14:textId="77777777" w:rsidR="00C30AB0" w:rsidRDefault="00C30AB0"/>
    <w:p w14:paraId="4FF259DC" w14:textId="252A605B" w:rsidR="00C30AB0" w:rsidRDefault="00E12CED">
      <w:r>
        <w:t>Ron 20</w:t>
      </w:r>
      <w:r w:rsidR="00C30AB0">
        <w:t>4</w:t>
      </w:r>
    </w:p>
    <w:p w14:paraId="1F6E3A65" w14:textId="786F6A88" w:rsidR="00C30AB0" w:rsidRDefault="00C30AB0">
      <w:r>
        <w:t>Terrie 210</w:t>
      </w:r>
    </w:p>
    <w:p w14:paraId="6C7C5255" w14:textId="4F0544D6" w:rsidR="00C30AB0" w:rsidRDefault="00C30AB0">
      <w:r>
        <w:t>Shelley 216</w:t>
      </w:r>
    </w:p>
    <w:p w14:paraId="6556D3B9" w14:textId="4F598C8D" w:rsidR="00C30AB0" w:rsidRDefault="00C30AB0">
      <w:r>
        <w:t>Ronnie 220</w:t>
      </w:r>
    </w:p>
    <w:p w14:paraId="182E9D69" w14:textId="5FECABA1" w:rsidR="00C30AB0" w:rsidRDefault="00C30AB0">
      <w:r>
        <w:t>Renee 215</w:t>
      </w:r>
    </w:p>
    <w:p w14:paraId="3971DB09" w14:textId="166789AA" w:rsidR="00C30AB0" w:rsidRDefault="00C30AB0">
      <w:r>
        <w:t>Luis 219</w:t>
      </w:r>
    </w:p>
    <w:p w14:paraId="158124A5" w14:textId="5FBBA8DB" w:rsidR="00C30AB0" w:rsidRDefault="00C30AB0">
      <w:r>
        <w:t>Andreia 212</w:t>
      </w:r>
    </w:p>
    <w:p w14:paraId="1D18E952" w14:textId="3D49D0FF" w:rsidR="00C30AB0" w:rsidRDefault="00C30AB0">
      <w:r>
        <w:t>Suzanne 226</w:t>
      </w:r>
    </w:p>
    <w:p w14:paraId="50A0D741" w14:textId="093E5F4B" w:rsidR="002268AB" w:rsidRDefault="002268AB"/>
    <w:p w14:paraId="2D8ED5A8" w14:textId="77777777" w:rsidR="005619CF" w:rsidRPr="00B7639B" w:rsidRDefault="005619CF"/>
    <w:p w14:paraId="16985E78" w14:textId="77777777" w:rsidR="005619CF" w:rsidRPr="00B7639B" w:rsidRDefault="005619CF" w:rsidP="005619CF">
      <w:pPr>
        <w:rPr>
          <w:rFonts w:eastAsia="Times New Roman" w:cs="Times New Roman"/>
        </w:rPr>
      </w:pPr>
      <w:r w:rsidRPr="00B7639B">
        <w:rPr>
          <w:rFonts w:eastAsia="Times New Roman" w:cs="Times New Roman"/>
        </w:rPr>
        <w:br/>
      </w:r>
      <w:r w:rsidRPr="00B7639B">
        <w:rPr>
          <w:rFonts w:eastAsia="Times New Roman" w:cs="Times New Roman"/>
          <w:color w:val="000000"/>
        </w:rPr>
        <w:t>yoga, christian church, christian charity, humanitarian aid, humanitarian welfare, college grad, travel, frequent international travelers, leisure travelers, business travelers, craft beer, craft beer lovers, </w:t>
      </w:r>
      <w:r w:rsidRPr="00B7639B">
        <w:rPr>
          <w:rFonts w:eastAsia="Times New Roman" w:cs="Times New Roman"/>
          <w:color w:val="1D2129"/>
          <w:spacing w:val="-4"/>
        </w:rPr>
        <w:t>Craft Beer and Brewing</w:t>
      </w:r>
      <w:r w:rsidRPr="00B7639B">
        <w:rPr>
          <w:rFonts w:eastAsia="Times New Roman" w:cs="Times New Roman"/>
          <w:color w:val="000000"/>
        </w:rPr>
        <w:t> surfing, kite surfing, wind surfing, wake surfing, beach life, bikini, salt life, democratic party, republican party, California young democrats, California young republicans, Latin America, Bolivia, Mexico, Africa, Kenya, Ethiopia, millennial, millennial media, baby boomers, </w:t>
      </w:r>
      <w:r w:rsidRPr="00B7639B">
        <w:rPr>
          <w:rFonts w:eastAsia="Times New Roman" w:cs="Times New Roman"/>
          <w:color w:val="1D2129"/>
          <w:spacing w:val="-4"/>
        </w:rPr>
        <w:t>US Politics (Liberal), US Politics (Very Liberal), Likely To Engage in Politics (Liberal), US Politics (Moderate) or Likely To Engage in Politics (Moderate), Likely to Engage in Politics (Conservative), Social justice, Gender equality, street children, children’s rights, children’s causes, extreme poverty, poverty reduction, poverty migrants, poverty assistance, LGBTQ, social media, visual arts, gender equality, social equality, marriage equality, professional degree</w:t>
      </w:r>
    </w:p>
    <w:p w14:paraId="5BA74986" w14:textId="77777777" w:rsidR="005619CF" w:rsidRDefault="005619CF"/>
    <w:sectPr w:rsidR="005619CF" w:rsidSect="00CC0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F0A"/>
    <w:multiLevelType w:val="hybridMultilevel"/>
    <w:tmpl w:val="67D2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3296F"/>
    <w:multiLevelType w:val="hybridMultilevel"/>
    <w:tmpl w:val="A5FC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640D2"/>
    <w:multiLevelType w:val="hybridMultilevel"/>
    <w:tmpl w:val="ADC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AB"/>
    <w:rsid w:val="000006DD"/>
    <w:rsid w:val="0000446A"/>
    <w:rsid w:val="00004E00"/>
    <w:rsid w:val="000058BD"/>
    <w:rsid w:val="00005E64"/>
    <w:rsid w:val="00013BD0"/>
    <w:rsid w:val="00014A00"/>
    <w:rsid w:val="00015178"/>
    <w:rsid w:val="00017F2B"/>
    <w:rsid w:val="00023593"/>
    <w:rsid w:val="00032996"/>
    <w:rsid w:val="00034216"/>
    <w:rsid w:val="00034A54"/>
    <w:rsid w:val="00034C82"/>
    <w:rsid w:val="00036947"/>
    <w:rsid w:val="00041D64"/>
    <w:rsid w:val="000541C0"/>
    <w:rsid w:val="000543C8"/>
    <w:rsid w:val="000613C3"/>
    <w:rsid w:val="00063D5A"/>
    <w:rsid w:val="0006500E"/>
    <w:rsid w:val="0006710B"/>
    <w:rsid w:val="0007001E"/>
    <w:rsid w:val="000724D2"/>
    <w:rsid w:val="00074641"/>
    <w:rsid w:val="0007757F"/>
    <w:rsid w:val="000807A9"/>
    <w:rsid w:val="00080FB2"/>
    <w:rsid w:val="000811A5"/>
    <w:rsid w:val="0009296B"/>
    <w:rsid w:val="000A0916"/>
    <w:rsid w:val="000A3FE7"/>
    <w:rsid w:val="000A49F3"/>
    <w:rsid w:val="000B0B9E"/>
    <w:rsid w:val="000B2DF1"/>
    <w:rsid w:val="000B2E6D"/>
    <w:rsid w:val="000B5791"/>
    <w:rsid w:val="000B5F6D"/>
    <w:rsid w:val="000D1CE0"/>
    <w:rsid w:val="000E01E1"/>
    <w:rsid w:val="000E204C"/>
    <w:rsid w:val="000E216D"/>
    <w:rsid w:val="000E5794"/>
    <w:rsid w:val="000E730D"/>
    <w:rsid w:val="0010366C"/>
    <w:rsid w:val="001059C1"/>
    <w:rsid w:val="001113BF"/>
    <w:rsid w:val="001117F0"/>
    <w:rsid w:val="00112B58"/>
    <w:rsid w:val="00115E24"/>
    <w:rsid w:val="00116515"/>
    <w:rsid w:val="00122E70"/>
    <w:rsid w:val="00126FAC"/>
    <w:rsid w:val="00130869"/>
    <w:rsid w:val="00133E51"/>
    <w:rsid w:val="0013492C"/>
    <w:rsid w:val="00136FE1"/>
    <w:rsid w:val="00137180"/>
    <w:rsid w:val="001438FE"/>
    <w:rsid w:val="00143991"/>
    <w:rsid w:val="00145DDD"/>
    <w:rsid w:val="00150313"/>
    <w:rsid w:val="00153930"/>
    <w:rsid w:val="00153F85"/>
    <w:rsid w:val="00155F2B"/>
    <w:rsid w:val="00156E48"/>
    <w:rsid w:val="001572D1"/>
    <w:rsid w:val="00157C81"/>
    <w:rsid w:val="001625D8"/>
    <w:rsid w:val="00173622"/>
    <w:rsid w:val="001765BA"/>
    <w:rsid w:val="00176A1F"/>
    <w:rsid w:val="00182288"/>
    <w:rsid w:val="0018252C"/>
    <w:rsid w:val="00195C88"/>
    <w:rsid w:val="0019690F"/>
    <w:rsid w:val="001A4417"/>
    <w:rsid w:val="001A7D21"/>
    <w:rsid w:val="001B52C4"/>
    <w:rsid w:val="001C6B7A"/>
    <w:rsid w:val="001E49B7"/>
    <w:rsid w:val="001E6BA3"/>
    <w:rsid w:val="001F0077"/>
    <w:rsid w:val="001F1200"/>
    <w:rsid w:val="001F3809"/>
    <w:rsid w:val="0020149D"/>
    <w:rsid w:val="00201924"/>
    <w:rsid w:val="00203F53"/>
    <w:rsid w:val="002042D3"/>
    <w:rsid w:val="0020430C"/>
    <w:rsid w:val="00205C3E"/>
    <w:rsid w:val="00213305"/>
    <w:rsid w:val="00213DE4"/>
    <w:rsid w:val="00214328"/>
    <w:rsid w:val="0021455D"/>
    <w:rsid w:val="0022024A"/>
    <w:rsid w:val="002268AB"/>
    <w:rsid w:val="00231F6F"/>
    <w:rsid w:val="00232913"/>
    <w:rsid w:val="002363AD"/>
    <w:rsid w:val="002451FF"/>
    <w:rsid w:val="00247917"/>
    <w:rsid w:val="002501E4"/>
    <w:rsid w:val="002529D6"/>
    <w:rsid w:val="00253CCF"/>
    <w:rsid w:val="00255990"/>
    <w:rsid w:val="0026090B"/>
    <w:rsid w:val="0026479A"/>
    <w:rsid w:val="0026746C"/>
    <w:rsid w:val="00275E6F"/>
    <w:rsid w:val="00292855"/>
    <w:rsid w:val="00292B97"/>
    <w:rsid w:val="002954AE"/>
    <w:rsid w:val="002963D8"/>
    <w:rsid w:val="002A1CB5"/>
    <w:rsid w:val="002B63BF"/>
    <w:rsid w:val="002C2941"/>
    <w:rsid w:val="002C7430"/>
    <w:rsid w:val="002C7AA5"/>
    <w:rsid w:val="002D3962"/>
    <w:rsid w:val="002D6999"/>
    <w:rsid w:val="002E00A0"/>
    <w:rsid w:val="002E2656"/>
    <w:rsid w:val="002E3DFF"/>
    <w:rsid w:val="002F03D1"/>
    <w:rsid w:val="002F124D"/>
    <w:rsid w:val="002F2A8C"/>
    <w:rsid w:val="003028CB"/>
    <w:rsid w:val="003035D3"/>
    <w:rsid w:val="00305CB9"/>
    <w:rsid w:val="00305F02"/>
    <w:rsid w:val="00310262"/>
    <w:rsid w:val="00310B6F"/>
    <w:rsid w:val="00311014"/>
    <w:rsid w:val="00320BD9"/>
    <w:rsid w:val="003222ED"/>
    <w:rsid w:val="003236E8"/>
    <w:rsid w:val="00327D3C"/>
    <w:rsid w:val="0033011E"/>
    <w:rsid w:val="003359FD"/>
    <w:rsid w:val="003367D2"/>
    <w:rsid w:val="0033770D"/>
    <w:rsid w:val="00337E33"/>
    <w:rsid w:val="00341414"/>
    <w:rsid w:val="0034326E"/>
    <w:rsid w:val="00345ED9"/>
    <w:rsid w:val="00347200"/>
    <w:rsid w:val="00347CA2"/>
    <w:rsid w:val="00354338"/>
    <w:rsid w:val="003546EE"/>
    <w:rsid w:val="00356A78"/>
    <w:rsid w:val="00357A9D"/>
    <w:rsid w:val="00362799"/>
    <w:rsid w:val="003649E4"/>
    <w:rsid w:val="003703D5"/>
    <w:rsid w:val="00370BF9"/>
    <w:rsid w:val="00373880"/>
    <w:rsid w:val="003748A3"/>
    <w:rsid w:val="0037493D"/>
    <w:rsid w:val="0038494C"/>
    <w:rsid w:val="00397EEB"/>
    <w:rsid w:val="003A09F3"/>
    <w:rsid w:val="003A1394"/>
    <w:rsid w:val="003A6394"/>
    <w:rsid w:val="003B045C"/>
    <w:rsid w:val="003B061A"/>
    <w:rsid w:val="003B0691"/>
    <w:rsid w:val="003B14E3"/>
    <w:rsid w:val="003D08A5"/>
    <w:rsid w:val="003D09FE"/>
    <w:rsid w:val="003D1272"/>
    <w:rsid w:val="003E085A"/>
    <w:rsid w:val="003E1871"/>
    <w:rsid w:val="003E1C98"/>
    <w:rsid w:val="003E4C4A"/>
    <w:rsid w:val="003E5575"/>
    <w:rsid w:val="003E5FA3"/>
    <w:rsid w:val="003F068C"/>
    <w:rsid w:val="003F1EF9"/>
    <w:rsid w:val="00401FEE"/>
    <w:rsid w:val="00402141"/>
    <w:rsid w:val="00412445"/>
    <w:rsid w:val="00413DA0"/>
    <w:rsid w:val="00415201"/>
    <w:rsid w:val="00416767"/>
    <w:rsid w:val="00422A38"/>
    <w:rsid w:val="0042587B"/>
    <w:rsid w:val="00425BCA"/>
    <w:rsid w:val="0042769E"/>
    <w:rsid w:val="004404A4"/>
    <w:rsid w:val="00442F63"/>
    <w:rsid w:val="004613B1"/>
    <w:rsid w:val="00461734"/>
    <w:rsid w:val="00474E3A"/>
    <w:rsid w:val="004A2110"/>
    <w:rsid w:val="004A2266"/>
    <w:rsid w:val="004A3B3F"/>
    <w:rsid w:val="004B29F3"/>
    <w:rsid w:val="004B3BD7"/>
    <w:rsid w:val="004B499D"/>
    <w:rsid w:val="004C13BB"/>
    <w:rsid w:val="004C268E"/>
    <w:rsid w:val="004C4BC5"/>
    <w:rsid w:val="004C594E"/>
    <w:rsid w:val="004D2F40"/>
    <w:rsid w:val="004D5EFE"/>
    <w:rsid w:val="004D6376"/>
    <w:rsid w:val="004D6ED6"/>
    <w:rsid w:val="004E2EBC"/>
    <w:rsid w:val="004E3108"/>
    <w:rsid w:val="004E5BC4"/>
    <w:rsid w:val="004F0E51"/>
    <w:rsid w:val="004F24AE"/>
    <w:rsid w:val="004F321F"/>
    <w:rsid w:val="004F335A"/>
    <w:rsid w:val="004F5A42"/>
    <w:rsid w:val="004F7499"/>
    <w:rsid w:val="00511947"/>
    <w:rsid w:val="00511D9A"/>
    <w:rsid w:val="0051343A"/>
    <w:rsid w:val="00514209"/>
    <w:rsid w:val="00515451"/>
    <w:rsid w:val="00520E47"/>
    <w:rsid w:val="005245B9"/>
    <w:rsid w:val="0052614F"/>
    <w:rsid w:val="00531C8F"/>
    <w:rsid w:val="00535769"/>
    <w:rsid w:val="0053602B"/>
    <w:rsid w:val="00543535"/>
    <w:rsid w:val="0054499D"/>
    <w:rsid w:val="00547E63"/>
    <w:rsid w:val="00552CA9"/>
    <w:rsid w:val="0055487C"/>
    <w:rsid w:val="0055612F"/>
    <w:rsid w:val="005619CF"/>
    <w:rsid w:val="00566F91"/>
    <w:rsid w:val="00572B16"/>
    <w:rsid w:val="00573BC6"/>
    <w:rsid w:val="00573DD2"/>
    <w:rsid w:val="00586DEC"/>
    <w:rsid w:val="005870B4"/>
    <w:rsid w:val="00593707"/>
    <w:rsid w:val="00594882"/>
    <w:rsid w:val="005A129C"/>
    <w:rsid w:val="005A4540"/>
    <w:rsid w:val="005B2EEE"/>
    <w:rsid w:val="005B3393"/>
    <w:rsid w:val="005B3EB2"/>
    <w:rsid w:val="005C6906"/>
    <w:rsid w:val="005D1A08"/>
    <w:rsid w:val="005D275D"/>
    <w:rsid w:val="005D3C8B"/>
    <w:rsid w:val="005E07A6"/>
    <w:rsid w:val="005E34D1"/>
    <w:rsid w:val="005E5562"/>
    <w:rsid w:val="005F297C"/>
    <w:rsid w:val="005F4223"/>
    <w:rsid w:val="00612970"/>
    <w:rsid w:val="00614DC8"/>
    <w:rsid w:val="00622B33"/>
    <w:rsid w:val="006232EB"/>
    <w:rsid w:val="00630C2B"/>
    <w:rsid w:val="00632155"/>
    <w:rsid w:val="0063403F"/>
    <w:rsid w:val="00645A01"/>
    <w:rsid w:val="00650B7C"/>
    <w:rsid w:val="00651DFC"/>
    <w:rsid w:val="00652239"/>
    <w:rsid w:val="00652276"/>
    <w:rsid w:val="00661E69"/>
    <w:rsid w:val="00670608"/>
    <w:rsid w:val="006756C7"/>
    <w:rsid w:val="00677681"/>
    <w:rsid w:val="00677A9F"/>
    <w:rsid w:val="00681BAE"/>
    <w:rsid w:val="00684C66"/>
    <w:rsid w:val="0068503E"/>
    <w:rsid w:val="00687E2A"/>
    <w:rsid w:val="006919D6"/>
    <w:rsid w:val="0069415F"/>
    <w:rsid w:val="00696660"/>
    <w:rsid w:val="00697226"/>
    <w:rsid w:val="006A0197"/>
    <w:rsid w:val="006A0455"/>
    <w:rsid w:val="006A31AE"/>
    <w:rsid w:val="006A5C73"/>
    <w:rsid w:val="006B0054"/>
    <w:rsid w:val="006B28CE"/>
    <w:rsid w:val="006B29D2"/>
    <w:rsid w:val="006B6330"/>
    <w:rsid w:val="006C0839"/>
    <w:rsid w:val="006C13C1"/>
    <w:rsid w:val="006C57C1"/>
    <w:rsid w:val="006D2309"/>
    <w:rsid w:val="006D4085"/>
    <w:rsid w:val="006D67B8"/>
    <w:rsid w:val="006D77EF"/>
    <w:rsid w:val="006E1E33"/>
    <w:rsid w:val="006E2B5F"/>
    <w:rsid w:val="006E5741"/>
    <w:rsid w:val="006F0E63"/>
    <w:rsid w:val="006F756F"/>
    <w:rsid w:val="006F783B"/>
    <w:rsid w:val="00701492"/>
    <w:rsid w:val="00701F69"/>
    <w:rsid w:val="0070270A"/>
    <w:rsid w:val="007027B6"/>
    <w:rsid w:val="00702DD2"/>
    <w:rsid w:val="00704AE9"/>
    <w:rsid w:val="00706794"/>
    <w:rsid w:val="00710833"/>
    <w:rsid w:val="007172BB"/>
    <w:rsid w:val="00717D88"/>
    <w:rsid w:val="00720C40"/>
    <w:rsid w:val="0072148C"/>
    <w:rsid w:val="007221A7"/>
    <w:rsid w:val="00723484"/>
    <w:rsid w:val="00724685"/>
    <w:rsid w:val="00725C04"/>
    <w:rsid w:val="007335B9"/>
    <w:rsid w:val="00733C10"/>
    <w:rsid w:val="007436CD"/>
    <w:rsid w:val="007455EB"/>
    <w:rsid w:val="007463EA"/>
    <w:rsid w:val="00753CEF"/>
    <w:rsid w:val="00755A39"/>
    <w:rsid w:val="00755FDA"/>
    <w:rsid w:val="0075619B"/>
    <w:rsid w:val="00760840"/>
    <w:rsid w:val="0076251B"/>
    <w:rsid w:val="007735DF"/>
    <w:rsid w:val="00777176"/>
    <w:rsid w:val="00785E4A"/>
    <w:rsid w:val="0078690A"/>
    <w:rsid w:val="00791E49"/>
    <w:rsid w:val="00792772"/>
    <w:rsid w:val="00792EBC"/>
    <w:rsid w:val="00793EF7"/>
    <w:rsid w:val="00795EC9"/>
    <w:rsid w:val="007A0136"/>
    <w:rsid w:val="007B1D17"/>
    <w:rsid w:val="007B2A80"/>
    <w:rsid w:val="007B432D"/>
    <w:rsid w:val="007B4D31"/>
    <w:rsid w:val="007B6EA5"/>
    <w:rsid w:val="007B780F"/>
    <w:rsid w:val="007C0B14"/>
    <w:rsid w:val="007C2FB9"/>
    <w:rsid w:val="007C3306"/>
    <w:rsid w:val="007C3D10"/>
    <w:rsid w:val="007D0F4F"/>
    <w:rsid w:val="007D4280"/>
    <w:rsid w:val="007D61D1"/>
    <w:rsid w:val="007D6BD3"/>
    <w:rsid w:val="007D7C85"/>
    <w:rsid w:val="007E4A40"/>
    <w:rsid w:val="007E585F"/>
    <w:rsid w:val="007E7ECC"/>
    <w:rsid w:val="007F0A0A"/>
    <w:rsid w:val="007F493D"/>
    <w:rsid w:val="007F6150"/>
    <w:rsid w:val="0080034D"/>
    <w:rsid w:val="00802D2D"/>
    <w:rsid w:val="00807C4A"/>
    <w:rsid w:val="00811590"/>
    <w:rsid w:val="00811667"/>
    <w:rsid w:val="00811F4D"/>
    <w:rsid w:val="00811F7F"/>
    <w:rsid w:val="008121AB"/>
    <w:rsid w:val="00814F6B"/>
    <w:rsid w:val="00816F6C"/>
    <w:rsid w:val="008241B6"/>
    <w:rsid w:val="00827881"/>
    <w:rsid w:val="00842B03"/>
    <w:rsid w:val="00843E1F"/>
    <w:rsid w:val="00844EC5"/>
    <w:rsid w:val="00852992"/>
    <w:rsid w:val="008560DA"/>
    <w:rsid w:val="0086637F"/>
    <w:rsid w:val="00866FEE"/>
    <w:rsid w:val="00870A19"/>
    <w:rsid w:val="008715F3"/>
    <w:rsid w:val="00875ADC"/>
    <w:rsid w:val="008805C3"/>
    <w:rsid w:val="0088395E"/>
    <w:rsid w:val="00887CD3"/>
    <w:rsid w:val="008940C7"/>
    <w:rsid w:val="00894D7B"/>
    <w:rsid w:val="008A48C9"/>
    <w:rsid w:val="008B1B36"/>
    <w:rsid w:val="008B1B74"/>
    <w:rsid w:val="008B3C72"/>
    <w:rsid w:val="008B3E8A"/>
    <w:rsid w:val="008B44C9"/>
    <w:rsid w:val="008B4849"/>
    <w:rsid w:val="008B6591"/>
    <w:rsid w:val="008B7E09"/>
    <w:rsid w:val="008C3BB3"/>
    <w:rsid w:val="008C48BA"/>
    <w:rsid w:val="008D051B"/>
    <w:rsid w:val="008D60DF"/>
    <w:rsid w:val="008E390F"/>
    <w:rsid w:val="008E70F1"/>
    <w:rsid w:val="008E75C4"/>
    <w:rsid w:val="00902885"/>
    <w:rsid w:val="0090376B"/>
    <w:rsid w:val="00905C76"/>
    <w:rsid w:val="00910C1D"/>
    <w:rsid w:val="0091353F"/>
    <w:rsid w:val="00920F12"/>
    <w:rsid w:val="00923123"/>
    <w:rsid w:val="00926DF9"/>
    <w:rsid w:val="00931294"/>
    <w:rsid w:val="00934F5B"/>
    <w:rsid w:val="0093742E"/>
    <w:rsid w:val="00941A90"/>
    <w:rsid w:val="00942BF2"/>
    <w:rsid w:val="00947A45"/>
    <w:rsid w:val="00950791"/>
    <w:rsid w:val="00950F85"/>
    <w:rsid w:val="00951CF4"/>
    <w:rsid w:val="009524A8"/>
    <w:rsid w:val="009559FA"/>
    <w:rsid w:val="00961C52"/>
    <w:rsid w:val="00964A6B"/>
    <w:rsid w:val="009663E7"/>
    <w:rsid w:val="00970F3D"/>
    <w:rsid w:val="00971E5E"/>
    <w:rsid w:val="00974236"/>
    <w:rsid w:val="00975FBD"/>
    <w:rsid w:val="00977B75"/>
    <w:rsid w:val="00985560"/>
    <w:rsid w:val="00991279"/>
    <w:rsid w:val="00993A91"/>
    <w:rsid w:val="00994D85"/>
    <w:rsid w:val="009A0719"/>
    <w:rsid w:val="009A180F"/>
    <w:rsid w:val="009A5110"/>
    <w:rsid w:val="009B086E"/>
    <w:rsid w:val="009B4825"/>
    <w:rsid w:val="009B5D19"/>
    <w:rsid w:val="009B6EDC"/>
    <w:rsid w:val="009C12B2"/>
    <w:rsid w:val="009C1F6A"/>
    <w:rsid w:val="009C3AD7"/>
    <w:rsid w:val="009C4EB3"/>
    <w:rsid w:val="009C77B9"/>
    <w:rsid w:val="009C7A43"/>
    <w:rsid w:val="009D21A5"/>
    <w:rsid w:val="009D3DBD"/>
    <w:rsid w:val="009D500D"/>
    <w:rsid w:val="009D71C5"/>
    <w:rsid w:val="009E03A4"/>
    <w:rsid w:val="009E5D8C"/>
    <w:rsid w:val="009F069C"/>
    <w:rsid w:val="009F17E3"/>
    <w:rsid w:val="009F5D90"/>
    <w:rsid w:val="009F7960"/>
    <w:rsid w:val="00A012B3"/>
    <w:rsid w:val="00A03D0C"/>
    <w:rsid w:val="00A10B08"/>
    <w:rsid w:val="00A128A0"/>
    <w:rsid w:val="00A17ADB"/>
    <w:rsid w:val="00A328B2"/>
    <w:rsid w:val="00A37E10"/>
    <w:rsid w:val="00A42035"/>
    <w:rsid w:val="00A436A3"/>
    <w:rsid w:val="00A4478A"/>
    <w:rsid w:val="00A45360"/>
    <w:rsid w:val="00A5061E"/>
    <w:rsid w:val="00A52D21"/>
    <w:rsid w:val="00A52FC7"/>
    <w:rsid w:val="00A57434"/>
    <w:rsid w:val="00A658FC"/>
    <w:rsid w:val="00A7424E"/>
    <w:rsid w:val="00A76804"/>
    <w:rsid w:val="00A81F36"/>
    <w:rsid w:val="00A84F31"/>
    <w:rsid w:val="00A86BE7"/>
    <w:rsid w:val="00A87634"/>
    <w:rsid w:val="00A87999"/>
    <w:rsid w:val="00A9292A"/>
    <w:rsid w:val="00A940A5"/>
    <w:rsid w:val="00AA163B"/>
    <w:rsid w:val="00AA2C85"/>
    <w:rsid w:val="00AC68D2"/>
    <w:rsid w:val="00AC7DB6"/>
    <w:rsid w:val="00AD0B30"/>
    <w:rsid w:val="00AD4BFC"/>
    <w:rsid w:val="00AE4342"/>
    <w:rsid w:val="00AF0851"/>
    <w:rsid w:val="00AF310E"/>
    <w:rsid w:val="00AF4ADA"/>
    <w:rsid w:val="00AF6EE7"/>
    <w:rsid w:val="00B039AF"/>
    <w:rsid w:val="00B03C2E"/>
    <w:rsid w:val="00B106FE"/>
    <w:rsid w:val="00B11A14"/>
    <w:rsid w:val="00B1467B"/>
    <w:rsid w:val="00B149E0"/>
    <w:rsid w:val="00B15A61"/>
    <w:rsid w:val="00B17BDC"/>
    <w:rsid w:val="00B2340E"/>
    <w:rsid w:val="00B236F6"/>
    <w:rsid w:val="00B27A96"/>
    <w:rsid w:val="00B30DA1"/>
    <w:rsid w:val="00B36466"/>
    <w:rsid w:val="00B37106"/>
    <w:rsid w:val="00B44C8E"/>
    <w:rsid w:val="00B45725"/>
    <w:rsid w:val="00B47139"/>
    <w:rsid w:val="00B50FE3"/>
    <w:rsid w:val="00B5170A"/>
    <w:rsid w:val="00B547C6"/>
    <w:rsid w:val="00B64D2F"/>
    <w:rsid w:val="00B655B2"/>
    <w:rsid w:val="00B7639B"/>
    <w:rsid w:val="00B82943"/>
    <w:rsid w:val="00B8605B"/>
    <w:rsid w:val="00B918A1"/>
    <w:rsid w:val="00B9235E"/>
    <w:rsid w:val="00B94E68"/>
    <w:rsid w:val="00BA5217"/>
    <w:rsid w:val="00BB7D2F"/>
    <w:rsid w:val="00BC4EC4"/>
    <w:rsid w:val="00BD072C"/>
    <w:rsid w:val="00BD07F7"/>
    <w:rsid w:val="00BD37F6"/>
    <w:rsid w:val="00BD7974"/>
    <w:rsid w:val="00BE0A8F"/>
    <w:rsid w:val="00BE2003"/>
    <w:rsid w:val="00BE3681"/>
    <w:rsid w:val="00BF5338"/>
    <w:rsid w:val="00BF5418"/>
    <w:rsid w:val="00C0058E"/>
    <w:rsid w:val="00C01428"/>
    <w:rsid w:val="00C03CF7"/>
    <w:rsid w:val="00C147F6"/>
    <w:rsid w:val="00C14F56"/>
    <w:rsid w:val="00C1765D"/>
    <w:rsid w:val="00C209AA"/>
    <w:rsid w:val="00C239F5"/>
    <w:rsid w:val="00C23DB4"/>
    <w:rsid w:val="00C30AB0"/>
    <w:rsid w:val="00C32AB1"/>
    <w:rsid w:val="00C360D3"/>
    <w:rsid w:val="00C364AC"/>
    <w:rsid w:val="00C402D0"/>
    <w:rsid w:val="00C45153"/>
    <w:rsid w:val="00C4573C"/>
    <w:rsid w:val="00C50D23"/>
    <w:rsid w:val="00C512F5"/>
    <w:rsid w:val="00C5227A"/>
    <w:rsid w:val="00C52349"/>
    <w:rsid w:val="00C565F6"/>
    <w:rsid w:val="00C56BC8"/>
    <w:rsid w:val="00C62C83"/>
    <w:rsid w:val="00C62F11"/>
    <w:rsid w:val="00C67166"/>
    <w:rsid w:val="00C70538"/>
    <w:rsid w:val="00C706C4"/>
    <w:rsid w:val="00C72E98"/>
    <w:rsid w:val="00C74D2F"/>
    <w:rsid w:val="00C77BAA"/>
    <w:rsid w:val="00C821D9"/>
    <w:rsid w:val="00C82599"/>
    <w:rsid w:val="00C84305"/>
    <w:rsid w:val="00C8606C"/>
    <w:rsid w:val="00C86441"/>
    <w:rsid w:val="00C86E98"/>
    <w:rsid w:val="00C90180"/>
    <w:rsid w:val="00C922C4"/>
    <w:rsid w:val="00CA2060"/>
    <w:rsid w:val="00CA6268"/>
    <w:rsid w:val="00CA7E06"/>
    <w:rsid w:val="00CB12C2"/>
    <w:rsid w:val="00CB2023"/>
    <w:rsid w:val="00CB2135"/>
    <w:rsid w:val="00CB3BF8"/>
    <w:rsid w:val="00CC0A44"/>
    <w:rsid w:val="00CC237C"/>
    <w:rsid w:val="00CC30C5"/>
    <w:rsid w:val="00CC403E"/>
    <w:rsid w:val="00CC4252"/>
    <w:rsid w:val="00CD096E"/>
    <w:rsid w:val="00CE0AAA"/>
    <w:rsid w:val="00CE0D16"/>
    <w:rsid w:val="00CE24ED"/>
    <w:rsid w:val="00CE3634"/>
    <w:rsid w:val="00CE3A51"/>
    <w:rsid w:val="00CE6D5E"/>
    <w:rsid w:val="00CE7092"/>
    <w:rsid w:val="00CE7E0B"/>
    <w:rsid w:val="00CF19B2"/>
    <w:rsid w:val="00CF359A"/>
    <w:rsid w:val="00CF60F8"/>
    <w:rsid w:val="00D01FAF"/>
    <w:rsid w:val="00D0312A"/>
    <w:rsid w:val="00D109D7"/>
    <w:rsid w:val="00D111F6"/>
    <w:rsid w:val="00D165BB"/>
    <w:rsid w:val="00D21D7A"/>
    <w:rsid w:val="00D23EFA"/>
    <w:rsid w:val="00D24DAB"/>
    <w:rsid w:val="00D24EBC"/>
    <w:rsid w:val="00D270AF"/>
    <w:rsid w:val="00D33305"/>
    <w:rsid w:val="00D35372"/>
    <w:rsid w:val="00D37A77"/>
    <w:rsid w:val="00D42853"/>
    <w:rsid w:val="00D448AC"/>
    <w:rsid w:val="00D46615"/>
    <w:rsid w:val="00D50990"/>
    <w:rsid w:val="00D61D30"/>
    <w:rsid w:val="00D62163"/>
    <w:rsid w:val="00D77A73"/>
    <w:rsid w:val="00D822CC"/>
    <w:rsid w:val="00D84A4B"/>
    <w:rsid w:val="00D850EC"/>
    <w:rsid w:val="00D93321"/>
    <w:rsid w:val="00D95600"/>
    <w:rsid w:val="00DA2DF7"/>
    <w:rsid w:val="00DA3EFD"/>
    <w:rsid w:val="00DA71E6"/>
    <w:rsid w:val="00DB4025"/>
    <w:rsid w:val="00DB5AF6"/>
    <w:rsid w:val="00DB5B73"/>
    <w:rsid w:val="00DB7679"/>
    <w:rsid w:val="00DC0648"/>
    <w:rsid w:val="00DC077F"/>
    <w:rsid w:val="00DC37B5"/>
    <w:rsid w:val="00DC3E77"/>
    <w:rsid w:val="00DD554F"/>
    <w:rsid w:val="00DD6596"/>
    <w:rsid w:val="00DD6EE5"/>
    <w:rsid w:val="00DD74BA"/>
    <w:rsid w:val="00DF107B"/>
    <w:rsid w:val="00DF4514"/>
    <w:rsid w:val="00E01523"/>
    <w:rsid w:val="00E02532"/>
    <w:rsid w:val="00E049EB"/>
    <w:rsid w:val="00E04FB5"/>
    <w:rsid w:val="00E106E7"/>
    <w:rsid w:val="00E12CED"/>
    <w:rsid w:val="00E2025F"/>
    <w:rsid w:val="00E20ED1"/>
    <w:rsid w:val="00E256E0"/>
    <w:rsid w:val="00E41FA1"/>
    <w:rsid w:val="00E42377"/>
    <w:rsid w:val="00E44E05"/>
    <w:rsid w:val="00E45A80"/>
    <w:rsid w:val="00E46BB0"/>
    <w:rsid w:val="00E563F2"/>
    <w:rsid w:val="00E568E9"/>
    <w:rsid w:val="00E60564"/>
    <w:rsid w:val="00E60CB1"/>
    <w:rsid w:val="00E75051"/>
    <w:rsid w:val="00E75366"/>
    <w:rsid w:val="00E80EAC"/>
    <w:rsid w:val="00E827F0"/>
    <w:rsid w:val="00E8328B"/>
    <w:rsid w:val="00E87F05"/>
    <w:rsid w:val="00E91541"/>
    <w:rsid w:val="00E91C83"/>
    <w:rsid w:val="00E93BE0"/>
    <w:rsid w:val="00E9568D"/>
    <w:rsid w:val="00EA3605"/>
    <w:rsid w:val="00EA6C0D"/>
    <w:rsid w:val="00EB4545"/>
    <w:rsid w:val="00EB681E"/>
    <w:rsid w:val="00EB6C80"/>
    <w:rsid w:val="00EB799A"/>
    <w:rsid w:val="00EC0BDA"/>
    <w:rsid w:val="00EC36BE"/>
    <w:rsid w:val="00EC5341"/>
    <w:rsid w:val="00EC56EB"/>
    <w:rsid w:val="00EC762A"/>
    <w:rsid w:val="00EC77BF"/>
    <w:rsid w:val="00ED5698"/>
    <w:rsid w:val="00ED7D3A"/>
    <w:rsid w:val="00EE0EDA"/>
    <w:rsid w:val="00EE2B3D"/>
    <w:rsid w:val="00EE6909"/>
    <w:rsid w:val="00EF1BE8"/>
    <w:rsid w:val="00EF2AD2"/>
    <w:rsid w:val="00EF34CF"/>
    <w:rsid w:val="00EF39BD"/>
    <w:rsid w:val="00F0445A"/>
    <w:rsid w:val="00F118F6"/>
    <w:rsid w:val="00F13E33"/>
    <w:rsid w:val="00F13EB7"/>
    <w:rsid w:val="00F13FF4"/>
    <w:rsid w:val="00F174AF"/>
    <w:rsid w:val="00F210E7"/>
    <w:rsid w:val="00F24C4D"/>
    <w:rsid w:val="00F31261"/>
    <w:rsid w:val="00F317DA"/>
    <w:rsid w:val="00F405D2"/>
    <w:rsid w:val="00F4363A"/>
    <w:rsid w:val="00F47E24"/>
    <w:rsid w:val="00F50095"/>
    <w:rsid w:val="00F51665"/>
    <w:rsid w:val="00F53CC9"/>
    <w:rsid w:val="00F54541"/>
    <w:rsid w:val="00F54EE6"/>
    <w:rsid w:val="00F633EA"/>
    <w:rsid w:val="00F64B2A"/>
    <w:rsid w:val="00F66DB8"/>
    <w:rsid w:val="00F67CF5"/>
    <w:rsid w:val="00F71340"/>
    <w:rsid w:val="00F71D12"/>
    <w:rsid w:val="00F80762"/>
    <w:rsid w:val="00F85D83"/>
    <w:rsid w:val="00F87BB7"/>
    <w:rsid w:val="00F932B8"/>
    <w:rsid w:val="00FA18A9"/>
    <w:rsid w:val="00FA7D3C"/>
    <w:rsid w:val="00FC2327"/>
    <w:rsid w:val="00FC24F6"/>
    <w:rsid w:val="00FC2516"/>
    <w:rsid w:val="00FD70A3"/>
    <w:rsid w:val="00FD7D05"/>
    <w:rsid w:val="00FE1189"/>
    <w:rsid w:val="00FF4985"/>
    <w:rsid w:val="00FF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D6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4A"/>
    <w:rPr>
      <w:color w:val="0000FF"/>
      <w:u w:val="single"/>
    </w:rPr>
  </w:style>
  <w:style w:type="paragraph" w:styleId="ListParagraph">
    <w:name w:val="List Paragraph"/>
    <w:basedOn w:val="Normal"/>
    <w:uiPriority w:val="34"/>
    <w:qFormat/>
    <w:rsid w:val="009D71C5"/>
    <w:pPr>
      <w:ind w:left="720"/>
      <w:contextualSpacing/>
    </w:pPr>
  </w:style>
  <w:style w:type="character" w:customStyle="1" w:styleId="apple-converted-space">
    <w:name w:val="apple-converted-space"/>
    <w:basedOn w:val="DefaultParagraphFont"/>
    <w:rsid w:val="00DA71E6"/>
  </w:style>
  <w:style w:type="character" w:styleId="FollowedHyperlink">
    <w:name w:val="FollowedHyperlink"/>
    <w:basedOn w:val="DefaultParagraphFont"/>
    <w:uiPriority w:val="99"/>
    <w:semiHidden/>
    <w:unhideWhenUsed/>
    <w:rsid w:val="00A03D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C4A"/>
    <w:rPr>
      <w:color w:val="0000FF"/>
      <w:u w:val="single"/>
    </w:rPr>
  </w:style>
  <w:style w:type="paragraph" w:styleId="ListParagraph">
    <w:name w:val="List Paragraph"/>
    <w:basedOn w:val="Normal"/>
    <w:uiPriority w:val="34"/>
    <w:qFormat/>
    <w:rsid w:val="009D71C5"/>
    <w:pPr>
      <w:ind w:left="720"/>
      <w:contextualSpacing/>
    </w:pPr>
  </w:style>
  <w:style w:type="character" w:customStyle="1" w:styleId="apple-converted-space">
    <w:name w:val="apple-converted-space"/>
    <w:basedOn w:val="DefaultParagraphFont"/>
    <w:rsid w:val="00DA71E6"/>
  </w:style>
  <w:style w:type="character" w:styleId="FollowedHyperlink">
    <w:name w:val="FollowedHyperlink"/>
    <w:basedOn w:val="DefaultParagraphFont"/>
    <w:uiPriority w:val="99"/>
    <w:semiHidden/>
    <w:unhideWhenUsed/>
    <w:rsid w:val="00A03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907">
      <w:bodyDiv w:val="1"/>
      <w:marLeft w:val="0"/>
      <w:marRight w:val="0"/>
      <w:marTop w:val="0"/>
      <w:marBottom w:val="0"/>
      <w:divBdr>
        <w:top w:val="none" w:sz="0" w:space="0" w:color="auto"/>
        <w:left w:val="none" w:sz="0" w:space="0" w:color="auto"/>
        <w:bottom w:val="none" w:sz="0" w:space="0" w:color="auto"/>
        <w:right w:val="none" w:sz="0" w:space="0" w:color="auto"/>
      </w:divBdr>
    </w:div>
    <w:div w:id="166676284">
      <w:bodyDiv w:val="1"/>
      <w:marLeft w:val="0"/>
      <w:marRight w:val="0"/>
      <w:marTop w:val="0"/>
      <w:marBottom w:val="0"/>
      <w:divBdr>
        <w:top w:val="none" w:sz="0" w:space="0" w:color="auto"/>
        <w:left w:val="none" w:sz="0" w:space="0" w:color="auto"/>
        <w:bottom w:val="none" w:sz="0" w:space="0" w:color="auto"/>
        <w:right w:val="none" w:sz="0" w:space="0" w:color="auto"/>
      </w:divBdr>
    </w:div>
    <w:div w:id="227961956">
      <w:bodyDiv w:val="1"/>
      <w:marLeft w:val="0"/>
      <w:marRight w:val="0"/>
      <w:marTop w:val="0"/>
      <w:marBottom w:val="0"/>
      <w:divBdr>
        <w:top w:val="none" w:sz="0" w:space="0" w:color="auto"/>
        <w:left w:val="none" w:sz="0" w:space="0" w:color="auto"/>
        <w:bottom w:val="none" w:sz="0" w:space="0" w:color="auto"/>
        <w:right w:val="none" w:sz="0" w:space="0" w:color="auto"/>
      </w:divBdr>
    </w:div>
    <w:div w:id="741293733">
      <w:bodyDiv w:val="1"/>
      <w:marLeft w:val="0"/>
      <w:marRight w:val="0"/>
      <w:marTop w:val="0"/>
      <w:marBottom w:val="0"/>
      <w:divBdr>
        <w:top w:val="none" w:sz="0" w:space="0" w:color="auto"/>
        <w:left w:val="none" w:sz="0" w:space="0" w:color="auto"/>
        <w:bottom w:val="none" w:sz="0" w:space="0" w:color="auto"/>
        <w:right w:val="none" w:sz="0" w:space="0" w:color="auto"/>
      </w:divBdr>
    </w:div>
    <w:div w:id="825366225">
      <w:bodyDiv w:val="1"/>
      <w:marLeft w:val="0"/>
      <w:marRight w:val="0"/>
      <w:marTop w:val="0"/>
      <w:marBottom w:val="0"/>
      <w:divBdr>
        <w:top w:val="none" w:sz="0" w:space="0" w:color="auto"/>
        <w:left w:val="none" w:sz="0" w:space="0" w:color="auto"/>
        <w:bottom w:val="none" w:sz="0" w:space="0" w:color="auto"/>
        <w:right w:val="none" w:sz="0" w:space="0" w:color="auto"/>
      </w:divBdr>
    </w:div>
    <w:div w:id="880240107">
      <w:bodyDiv w:val="1"/>
      <w:marLeft w:val="0"/>
      <w:marRight w:val="0"/>
      <w:marTop w:val="0"/>
      <w:marBottom w:val="0"/>
      <w:divBdr>
        <w:top w:val="none" w:sz="0" w:space="0" w:color="auto"/>
        <w:left w:val="none" w:sz="0" w:space="0" w:color="auto"/>
        <w:bottom w:val="none" w:sz="0" w:space="0" w:color="auto"/>
        <w:right w:val="none" w:sz="0" w:space="0" w:color="auto"/>
      </w:divBdr>
    </w:div>
    <w:div w:id="892888570">
      <w:bodyDiv w:val="1"/>
      <w:marLeft w:val="0"/>
      <w:marRight w:val="0"/>
      <w:marTop w:val="0"/>
      <w:marBottom w:val="0"/>
      <w:divBdr>
        <w:top w:val="none" w:sz="0" w:space="0" w:color="auto"/>
        <w:left w:val="none" w:sz="0" w:space="0" w:color="auto"/>
        <w:bottom w:val="none" w:sz="0" w:space="0" w:color="auto"/>
        <w:right w:val="none" w:sz="0" w:space="0" w:color="auto"/>
      </w:divBdr>
      <w:divsChild>
        <w:div w:id="1254362058">
          <w:marLeft w:val="0"/>
          <w:marRight w:val="0"/>
          <w:marTop w:val="0"/>
          <w:marBottom w:val="0"/>
          <w:divBdr>
            <w:top w:val="none" w:sz="0" w:space="0" w:color="auto"/>
            <w:left w:val="none" w:sz="0" w:space="0" w:color="auto"/>
            <w:bottom w:val="none" w:sz="0" w:space="0" w:color="auto"/>
            <w:right w:val="none" w:sz="0" w:space="0" w:color="auto"/>
          </w:divBdr>
        </w:div>
        <w:div w:id="1361274906">
          <w:marLeft w:val="0"/>
          <w:marRight w:val="0"/>
          <w:marTop w:val="0"/>
          <w:marBottom w:val="0"/>
          <w:divBdr>
            <w:top w:val="none" w:sz="0" w:space="0" w:color="auto"/>
            <w:left w:val="none" w:sz="0" w:space="0" w:color="auto"/>
            <w:bottom w:val="none" w:sz="0" w:space="0" w:color="auto"/>
            <w:right w:val="none" w:sz="0" w:space="0" w:color="auto"/>
          </w:divBdr>
        </w:div>
        <w:div w:id="1300527233">
          <w:marLeft w:val="0"/>
          <w:marRight w:val="0"/>
          <w:marTop w:val="0"/>
          <w:marBottom w:val="0"/>
          <w:divBdr>
            <w:top w:val="none" w:sz="0" w:space="0" w:color="auto"/>
            <w:left w:val="none" w:sz="0" w:space="0" w:color="auto"/>
            <w:bottom w:val="none" w:sz="0" w:space="0" w:color="auto"/>
            <w:right w:val="none" w:sz="0" w:space="0" w:color="auto"/>
          </w:divBdr>
        </w:div>
        <w:div w:id="166019339">
          <w:marLeft w:val="0"/>
          <w:marRight w:val="0"/>
          <w:marTop w:val="0"/>
          <w:marBottom w:val="0"/>
          <w:divBdr>
            <w:top w:val="none" w:sz="0" w:space="0" w:color="auto"/>
            <w:left w:val="none" w:sz="0" w:space="0" w:color="auto"/>
            <w:bottom w:val="none" w:sz="0" w:space="0" w:color="auto"/>
            <w:right w:val="none" w:sz="0" w:space="0" w:color="auto"/>
          </w:divBdr>
        </w:div>
        <w:div w:id="1704820249">
          <w:marLeft w:val="0"/>
          <w:marRight w:val="0"/>
          <w:marTop w:val="0"/>
          <w:marBottom w:val="0"/>
          <w:divBdr>
            <w:top w:val="none" w:sz="0" w:space="0" w:color="auto"/>
            <w:left w:val="none" w:sz="0" w:space="0" w:color="auto"/>
            <w:bottom w:val="none" w:sz="0" w:space="0" w:color="auto"/>
            <w:right w:val="none" w:sz="0" w:space="0" w:color="auto"/>
          </w:divBdr>
        </w:div>
      </w:divsChild>
    </w:div>
    <w:div w:id="1118447030">
      <w:bodyDiv w:val="1"/>
      <w:marLeft w:val="0"/>
      <w:marRight w:val="0"/>
      <w:marTop w:val="0"/>
      <w:marBottom w:val="0"/>
      <w:divBdr>
        <w:top w:val="none" w:sz="0" w:space="0" w:color="auto"/>
        <w:left w:val="none" w:sz="0" w:space="0" w:color="auto"/>
        <w:bottom w:val="none" w:sz="0" w:space="0" w:color="auto"/>
        <w:right w:val="none" w:sz="0" w:space="0" w:color="auto"/>
      </w:divBdr>
    </w:div>
    <w:div w:id="1134759171">
      <w:bodyDiv w:val="1"/>
      <w:marLeft w:val="0"/>
      <w:marRight w:val="0"/>
      <w:marTop w:val="0"/>
      <w:marBottom w:val="0"/>
      <w:divBdr>
        <w:top w:val="none" w:sz="0" w:space="0" w:color="auto"/>
        <w:left w:val="none" w:sz="0" w:space="0" w:color="auto"/>
        <w:bottom w:val="none" w:sz="0" w:space="0" w:color="auto"/>
        <w:right w:val="none" w:sz="0" w:space="0" w:color="auto"/>
      </w:divBdr>
    </w:div>
    <w:div w:id="1216241195">
      <w:bodyDiv w:val="1"/>
      <w:marLeft w:val="0"/>
      <w:marRight w:val="0"/>
      <w:marTop w:val="0"/>
      <w:marBottom w:val="0"/>
      <w:divBdr>
        <w:top w:val="none" w:sz="0" w:space="0" w:color="auto"/>
        <w:left w:val="none" w:sz="0" w:space="0" w:color="auto"/>
        <w:bottom w:val="none" w:sz="0" w:space="0" w:color="auto"/>
        <w:right w:val="none" w:sz="0" w:space="0" w:color="auto"/>
      </w:divBdr>
    </w:div>
    <w:div w:id="1364818422">
      <w:bodyDiv w:val="1"/>
      <w:marLeft w:val="0"/>
      <w:marRight w:val="0"/>
      <w:marTop w:val="0"/>
      <w:marBottom w:val="0"/>
      <w:divBdr>
        <w:top w:val="none" w:sz="0" w:space="0" w:color="auto"/>
        <w:left w:val="none" w:sz="0" w:space="0" w:color="auto"/>
        <w:bottom w:val="none" w:sz="0" w:space="0" w:color="auto"/>
        <w:right w:val="none" w:sz="0" w:space="0" w:color="auto"/>
      </w:divBdr>
    </w:div>
    <w:div w:id="1639456127">
      <w:bodyDiv w:val="1"/>
      <w:marLeft w:val="0"/>
      <w:marRight w:val="0"/>
      <w:marTop w:val="0"/>
      <w:marBottom w:val="0"/>
      <w:divBdr>
        <w:top w:val="none" w:sz="0" w:space="0" w:color="auto"/>
        <w:left w:val="none" w:sz="0" w:space="0" w:color="auto"/>
        <w:bottom w:val="none" w:sz="0" w:space="0" w:color="auto"/>
        <w:right w:val="none" w:sz="0" w:space="0" w:color="auto"/>
      </w:divBdr>
    </w:div>
    <w:div w:id="1664237602">
      <w:bodyDiv w:val="1"/>
      <w:marLeft w:val="0"/>
      <w:marRight w:val="0"/>
      <w:marTop w:val="0"/>
      <w:marBottom w:val="0"/>
      <w:divBdr>
        <w:top w:val="none" w:sz="0" w:space="0" w:color="auto"/>
        <w:left w:val="none" w:sz="0" w:space="0" w:color="auto"/>
        <w:bottom w:val="none" w:sz="0" w:space="0" w:color="auto"/>
        <w:right w:val="none" w:sz="0" w:space="0" w:color="auto"/>
      </w:divBdr>
    </w:div>
    <w:div w:id="1770004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534</Words>
  <Characters>3048</Characters>
  <Application>Microsoft Macintosh Word</Application>
  <DocSecurity>0</DocSecurity>
  <Lines>25</Lines>
  <Paragraphs>7</Paragraphs>
  <ScaleCrop>false</ScaleCrop>
  <Company>Childreninc1!</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Callahan</dc:creator>
  <cp:keywords/>
  <dc:description/>
  <cp:lastModifiedBy>Shelley Callahan</cp:lastModifiedBy>
  <cp:revision>736</cp:revision>
  <dcterms:created xsi:type="dcterms:W3CDTF">2018-02-11T19:52:00Z</dcterms:created>
  <dcterms:modified xsi:type="dcterms:W3CDTF">2018-05-21T19:23:00Z</dcterms:modified>
</cp:coreProperties>
</file>