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52B3" w14:textId="77777777" w:rsidR="00986B5C" w:rsidRDefault="005A11E4">
      <w:bookmarkStart w:id="0" w:name="_GoBack"/>
      <w:r>
        <w:t>Child spotlights later:</w:t>
      </w:r>
    </w:p>
    <w:bookmarkEnd w:id="0"/>
    <w:p w14:paraId="78DA53F2" w14:textId="77777777" w:rsidR="005A11E4" w:rsidRDefault="005A11E4"/>
    <w:p w14:paraId="6AD37095" w14:textId="77777777" w:rsidR="005A11E4" w:rsidRDefault="009D736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B1407">
        <w:rPr>
          <w:rFonts w:ascii="Helvetica" w:eastAsia="Times New Roman" w:hAnsi="Helvetica" w:cs="Times New Roman"/>
          <w:color w:val="000000"/>
          <w:sz w:val="18"/>
          <w:szCs w:val="18"/>
        </w:rPr>
        <w:t>100-0057533</w:t>
      </w:r>
    </w:p>
    <w:p w14:paraId="4C930621" w14:textId="77777777" w:rsidR="009D7364" w:rsidRDefault="009D736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F5EFF86" w14:textId="77777777" w:rsidR="009D7364" w:rsidRDefault="009D7364">
      <w:r w:rsidRPr="007B1407">
        <w:rPr>
          <w:rFonts w:ascii="Helvetica" w:eastAsia="Times New Roman" w:hAnsi="Helvetica" w:cs="Times New Roman"/>
          <w:color w:val="000000"/>
          <w:sz w:val="18"/>
          <w:szCs w:val="18"/>
        </w:rPr>
        <w:t>100-0058039</w:t>
      </w:r>
    </w:p>
    <w:sectPr w:rsidR="009D7364" w:rsidSect="00CC0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E4"/>
    <w:rsid w:val="005A11E4"/>
    <w:rsid w:val="00986B5C"/>
    <w:rsid w:val="009D7364"/>
    <w:rsid w:val="00C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BA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Company>Childreninc1!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Callahan</dc:creator>
  <cp:keywords/>
  <dc:description/>
  <cp:lastModifiedBy>Shelley Callahan</cp:lastModifiedBy>
  <cp:revision>2</cp:revision>
  <dcterms:created xsi:type="dcterms:W3CDTF">2018-01-11T12:25:00Z</dcterms:created>
  <dcterms:modified xsi:type="dcterms:W3CDTF">2018-01-11T12:25:00Z</dcterms:modified>
</cp:coreProperties>
</file>