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400E" w14:textId="77777777" w:rsidR="00396384" w:rsidRDefault="00A17054">
      <w:pPr>
        <w:rPr>
          <w:b/>
          <w:lang w:val="es-ES_tradnl"/>
        </w:rPr>
      </w:pPr>
      <w:r w:rsidRPr="00A17054">
        <w:rPr>
          <w:b/>
          <w:lang w:val="es-ES_tradnl"/>
        </w:rPr>
        <w:t xml:space="preserve">¿Hay un </w:t>
      </w:r>
      <w:r>
        <w:rPr>
          <w:b/>
          <w:lang w:val="es-ES_tradnl"/>
        </w:rPr>
        <w:t>futuro</w:t>
      </w:r>
      <w:r w:rsidRPr="00A17054">
        <w:rPr>
          <w:b/>
          <w:lang w:val="es-ES_tradnl"/>
        </w:rPr>
        <w:t xml:space="preserve"> para los niños de hoy en el Condado de Magoffin?</w:t>
      </w:r>
    </w:p>
    <w:p w14:paraId="6E3B1A92" w14:textId="77777777" w:rsidR="00A17054" w:rsidRDefault="00A17054">
      <w:pPr>
        <w:rPr>
          <w:b/>
          <w:lang w:val="es-ES_tradnl"/>
        </w:rPr>
      </w:pPr>
    </w:p>
    <w:p w14:paraId="6C7749CC" w14:textId="77777777" w:rsidR="00A17054" w:rsidRDefault="00A17054">
      <w:pPr>
        <w:rPr>
          <w:b/>
          <w:lang w:val="es-ES_tradnl"/>
        </w:rPr>
      </w:pPr>
      <w:r>
        <w:rPr>
          <w:b/>
          <w:lang w:val="es-ES_tradnl"/>
        </w:rPr>
        <w:t>Si la industria volverá a Kentucky o no es una preocupación para muchos</w:t>
      </w:r>
    </w:p>
    <w:p w14:paraId="37571391" w14:textId="77777777" w:rsidR="00A17054" w:rsidRDefault="00A17054">
      <w:pPr>
        <w:rPr>
          <w:b/>
          <w:lang w:val="es-ES_tradnl"/>
        </w:rPr>
      </w:pPr>
    </w:p>
    <w:p w14:paraId="22967047" w14:textId="1624AAD8" w:rsidR="00A17054" w:rsidRDefault="00A17054">
      <w:pPr>
        <w:rPr>
          <w:lang w:val="es-ES_tradnl"/>
        </w:rPr>
      </w:pPr>
      <w:r>
        <w:rPr>
          <w:lang w:val="es-ES_tradnl"/>
        </w:rPr>
        <w:t xml:space="preserve">La primera </w:t>
      </w:r>
      <w:r w:rsidR="000B2514">
        <w:rPr>
          <w:lang w:val="es-ES_tradnl"/>
        </w:rPr>
        <w:t>pregunta que Shelley Oxenham,</w:t>
      </w:r>
      <w:r>
        <w:rPr>
          <w:lang w:val="es-ES_tradnl"/>
        </w:rPr>
        <w:t xml:space="preserve"> Especialista de Proyectos Estadounidenses de Children Incorporated, le preguntó a Michael Helton, nuestro coordinador voluntario en la Escuela Preparatoria del Condado de Magoffin</w:t>
      </w:r>
      <w:r w:rsidR="000B2514">
        <w:rPr>
          <w:lang w:val="es-ES_tradnl"/>
        </w:rPr>
        <w:t>,</w:t>
      </w:r>
      <w:r>
        <w:rPr>
          <w:lang w:val="es-ES_tradnl"/>
        </w:rPr>
        <w:t xml:space="preserve"> durante su visita reciente fue qué veía él para el futuro del condado y de la región. Shelley se estaba reuniendo con Michael como parte de su viaje a Kentucky, en conjunto con una visita de </w:t>
      </w:r>
      <w:r w:rsidR="000B2514">
        <w:rPr>
          <w:lang w:val="es-ES_tradnl"/>
        </w:rPr>
        <w:t xml:space="preserve">la </w:t>
      </w:r>
      <w:r>
        <w:rPr>
          <w:lang w:val="es-ES_tradnl"/>
        </w:rPr>
        <w:t>Directora de Programas Estadounidenses</w:t>
      </w:r>
      <w:r w:rsidR="000B2514">
        <w:rPr>
          <w:lang w:val="es-ES_tradnl"/>
        </w:rPr>
        <w:t>,</w:t>
      </w:r>
      <w:r>
        <w:rPr>
          <w:lang w:val="es-ES_tradnl"/>
        </w:rPr>
        <w:t xml:space="preserve"> Renée Kube</w:t>
      </w:r>
      <w:r w:rsidR="000B2514">
        <w:rPr>
          <w:lang w:val="es-ES_tradnl"/>
        </w:rPr>
        <w:t>,</w:t>
      </w:r>
      <w:r>
        <w:rPr>
          <w:lang w:val="es-ES_tradnl"/>
        </w:rPr>
        <w:t xml:space="preserve"> a las escuelas del Condado de Martin.</w:t>
      </w:r>
    </w:p>
    <w:p w14:paraId="005E1C07" w14:textId="77777777" w:rsidR="00A17054" w:rsidRDefault="00A17054">
      <w:pPr>
        <w:rPr>
          <w:lang w:val="es-ES_tradnl"/>
        </w:rPr>
      </w:pPr>
    </w:p>
    <w:p w14:paraId="3565EFEA" w14:textId="5FC257F5" w:rsidR="00A17054" w:rsidRDefault="00A17054">
      <w:pPr>
        <w:rPr>
          <w:lang w:val="es-ES_tradnl"/>
        </w:rPr>
      </w:pPr>
      <w:r>
        <w:rPr>
          <w:lang w:val="es-ES_tradnl"/>
        </w:rPr>
        <w:t xml:space="preserve">Michael suspiró y dijo silenciosamente, “Prometan lo que prometan, el carbón nunca va a regresar. </w:t>
      </w:r>
      <w:r w:rsidR="000B2514">
        <w:rPr>
          <w:lang w:val="es-ES_tradnl"/>
        </w:rPr>
        <w:t>Este</w:t>
      </w:r>
      <w:r>
        <w:rPr>
          <w:lang w:val="es-ES_tradnl"/>
        </w:rPr>
        <w:t xml:space="preserve"> área continuará a declinar si otra industria no viene para crear empleo.”</w:t>
      </w:r>
    </w:p>
    <w:p w14:paraId="22B1C6C4" w14:textId="77777777" w:rsidR="00A17054" w:rsidRDefault="00A17054">
      <w:pPr>
        <w:rPr>
          <w:lang w:val="es-ES_tradnl"/>
        </w:rPr>
      </w:pPr>
    </w:p>
    <w:p w14:paraId="19231E81" w14:textId="6D6ACC17" w:rsidR="00A17054" w:rsidRDefault="00A17054">
      <w:pPr>
        <w:rPr>
          <w:lang w:val="es-ES_tradnl"/>
        </w:rPr>
      </w:pPr>
      <w:r>
        <w:rPr>
          <w:lang w:val="es-ES_tradnl"/>
        </w:rPr>
        <w:t>El Condado de Magoffin tiene la tasa de desempleo más alta del estado de Kentucky. Este año, el desempleo está a 18.9 por ciento – siete puntos más alto que el segundo (el Condado de Elliott, con 11.6 por ciento). Las minas de</w:t>
      </w:r>
      <w:r w:rsidR="000B2514">
        <w:rPr>
          <w:lang w:val="es-ES_tradnl"/>
        </w:rPr>
        <w:t>l</w:t>
      </w:r>
      <w:r>
        <w:rPr>
          <w:lang w:val="es-ES_tradnl"/>
        </w:rPr>
        <w:t xml:space="preserve"> carbón han estado cerradas por muchos años, y una fábrica local cerró hace dos años – lo que significa más desempleo en el área.</w:t>
      </w:r>
    </w:p>
    <w:p w14:paraId="7355F169" w14:textId="77777777" w:rsidR="00A17054" w:rsidRDefault="00A17054">
      <w:pPr>
        <w:rPr>
          <w:lang w:val="es-ES_tradnl"/>
        </w:rPr>
      </w:pPr>
    </w:p>
    <w:p w14:paraId="431B2BFA" w14:textId="77777777" w:rsidR="00A17054" w:rsidRDefault="00A17054">
      <w:pPr>
        <w:rPr>
          <w:b/>
          <w:lang w:val="es-ES_tradnl"/>
        </w:rPr>
      </w:pPr>
      <w:r>
        <w:rPr>
          <w:b/>
          <w:lang w:val="es-ES_tradnl"/>
        </w:rPr>
        <w:t>Tratando de crear empleo</w:t>
      </w:r>
    </w:p>
    <w:p w14:paraId="0472DFC7" w14:textId="77777777" w:rsidR="00A17054" w:rsidRDefault="00A17054">
      <w:pPr>
        <w:rPr>
          <w:b/>
          <w:lang w:val="es-ES_tradnl"/>
        </w:rPr>
      </w:pPr>
    </w:p>
    <w:p w14:paraId="45FF937C" w14:textId="64EA868C" w:rsidR="00A17054" w:rsidRDefault="00A17054">
      <w:pPr>
        <w:rPr>
          <w:lang w:val="es-ES_tradnl"/>
        </w:rPr>
      </w:pPr>
      <w:r>
        <w:rPr>
          <w:lang w:val="es-ES_tradnl"/>
        </w:rPr>
        <w:t xml:space="preserve">Para tratar con la falta de </w:t>
      </w:r>
      <w:r w:rsidR="000B2514">
        <w:rPr>
          <w:lang w:val="es-ES_tradnl"/>
        </w:rPr>
        <w:t>oportunidades de empleo, el cond</w:t>
      </w:r>
      <w:r>
        <w:rPr>
          <w:lang w:val="es-ES_tradnl"/>
        </w:rPr>
        <w:t>ado está tratando de hacer que se construya un hogar de ancianos para vetera</w:t>
      </w:r>
      <w:r w:rsidR="000B2514">
        <w:rPr>
          <w:lang w:val="es-ES_tradnl"/>
        </w:rPr>
        <w:t>nos en Salyersville, lo que crea</w:t>
      </w:r>
      <w:r>
        <w:rPr>
          <w:lang w:val="es-ES_tradnl"/>
        </w:rPr>
        <w:t>ría muchos trabajos. Además, una pequeña mina ha re-abierto; pero hay pocos trabajos disponibles, y no son los mismos de alto</w:t>
      </w:r>
      <w:r w:rsidR="00534BEB">
        <w:rPr>
          <w:lang w:val="es-ES_tradnl"/>
        </w:rPr>
        <w:t>s</w:t>
      </w:r>
      <w:r>
        <w:rPr>
          <w:lang w:val="es-ES_tradnl"/>
        </w:rPr>
        <w:t xml:space="preserve"> </w:t>
      </w:r>
      <w:r w:rsidR="00534BEB">
        <w:rPr>
          <w:lang w:val="es-ES_tradnl"/>
        </w:rPr>
        <w:t>salarios</w:t>
      </w:r>
      <w:r>
        <w:rPr>
          <w:lang w:val="es-ES_tradnl"/>
        </w:rPr>
        <w:t xml:space="preserve"> del pasado. Muchas de las fábricas de carbón han cerrado, para nunca re-abrir, habiend</w:t>
      </w:r>
      <w:r w:rsidR="003D1F8A">
        <w:rPr>
          <w:lang w:val="es-ES_tradnl"/>
        </w:rPr>
        <w:t>o estado reemplazadas permanente</w:t>
      </w:r>
      <w:r>
        <w:rPr>
          <w:lang w:val="es-ES_tradnl"/>
        </w:rPr>
        <w:t xml:space="preserve">mente por </w:t>
      </w:r>
      <w:r w:rsidR="003D1F8A">
        <w:rPr>
          <w:lang w:val="es-ES_tradnl"/>
        </w:rPr>
        <w:t>fábricas de gas natural. Hace varios años, Magoffin era un área que producía tabaco también – pero esa industria también ha salido junta con la industria de</w:t>
      </w:r>
      <w:r w:rsidR="00534BEB">
        <w:rPr>
          <w:lang w:val="es-ES_tradnl"/>
        </w:rPr>
        <w:t>l</w:t>
      </w:r>
      <w:r w:rsidR="003D1F8A">
        <w:rPr>
          <w:lang w:val="es-ES_tradnl"/>
        </w:rPr>
        <w:t xml:space="preserve"> carbón.</w:t>
      </w:r>
    </w:p>
    <w:p w14:paraId="78C9CCBE" w14:textId="77777777" w:rsidR="003D1F8A" w:rsidRDefault="003D1F8A">
      <w:pPr>
        <w:rPr>
          <w:lang w:val="es-ES_tradnl"/>
        </w:rPr>
      </w:pPr>
    </w:p>
    <w:p w14:paraId="70C086E9" w14:textId="590E4DB9" w:rsidR="003D1F8A" w:rsidRDefault="003D1F8A">
      <w:pPr>
        <w:rPr>
          <w:lang w:val="es-ES_tradnl"/>
        </w:rPr>
      </w:pPr>
      <w:r>
        <w:rPr>
          <w:lang w:val="es-ES_tradnl"/>
        </w:rPr>
        <w:t xml:space="preserve">Actualmente, el directivo de la escuela provee más empleo que cualquier otra </w:t>
      </w:r>
      <w:r w:rsidR="00534BEB">
        <w:rPr>
          <w:lang w:val="es-ES_tradnl"/>
        </w:rPr>
        <w:t>entidad</w:t>
      </w:r>
      <w:r>
        <w:rPr>
          <w:lang w:val="es-ES_tradnl"/>
        </w:rPr>
        <w:t xml:space="preserve"> en el Condado de Magoffin. La mayoría de los otros trabajos en el área son de medio tiempo o de salario mínimo en cadenas de comida rápida locales, y tiendas como Dollar General. Uno de los estudiantes con el que se reunió Shelley le dijo que él trabaja como cajero en McDonald’s, y teme que próx</w:t>
      </w:r>
      <w:r w:rsidR="00534BEB">
        <w:rPr>
          <w:lang w:val="es-ES_tradnl"/>
        </w:rPr>
        <w:t>imamente, su trabajo no existiera</w:t>
      </w:r>
      <w:r>
        <w:rPr>
          <w:lang w:val="es-ES_tradnl"/>
        </w:rPr>
        <w:t xml:space="preserve"> por la creciente popularidad de la automatización, en que los consumidores ordenan en una pantalla en vez de con un cajero. Las cadenas de comida rápida ya han estado probando esta idea en ciudades más grandes. El aumento en auto-ordenar y auto-</w:t>
      </w:r>
      <w:r w:rsidR="00ED70CC">
        <w:rPr>
          <w:lang w:val="es-ES_tradnl"/>
        </w:rPr>
        <w:t>pagar podría realmente exterminar lo que queda de oportunidades para empleo para estudiantes de la escuela preparatoria o recién graduados.</w:t>
      </w:r>
    </w:p>
    <w:p w14:paraId="25049C72" w14:textId="77777777" w:rsidR="00BB0155" w:rsidRDefault="00BB0155">
      <w:pPr>
        <w:rPr>
          <w:lang w:val="es-ES_tradnl"/>
        </w:rPr>
      </w:pPr>
    </w:p>
    <w:p w14:paraId="14C8932B" w14:textId="77777777" w:rsidR="00534BEB" w:rsidRDefault="00534BEB">
      <w:pPr>
        <w:rPr>
          <w:b/>
          <w:lang w:val="es-ES_tradnl"/>
        </w:rPr>
      </w:pPr>
    </w:p>
    <w:p w14:paraId="3CF2885F" w14:textId="77777777" w:rsidR="00BB0155" w:rsidRDefault="00BB0155">
      <w:pPr>
        <w:rPr>
          <w:b/>
          <w:lang w:val="es-ES_tradnl"/>
        </w:rPr>
      </w:pPr>
      <w:r>
        <w:rPr>
          <w:b/>
          <w:lang w:val="es-ES_tradnl"/>
        </w:rPr>
        <w:lastRenderedPageBreak/>
        <w:t>Un envío especial para un niño patrocinado</w:t>
      </w:r>
    </w:p>
    <w:p w14:paraId="3F667EE0" w14:textId="77777777" w:rsidR="00BB0155" w:rsidRDefault="00BB0155">
      <w:pPr>
        <w:rPr>
          <w:b/>
          <w:lang w:val="es-ES_tradnl"/>
        </w:rPr>
      </w:pPr>
    </w:p>
    <w:p w14:paraId="5A1E3376" w14:textId="7BF94039" w:rsidR="00BB0155" w:rsidRDefault="00BB0155">
      <w:pPr>
        <w:rPr>
          <w:lang w:val="es-ES_tradnl"/>
        </w:rPr>
      </w:pPr>
      <w:r>
        <w:rPr>
          <w:lang w:val="es-ES_tradnl"/>
        </w:rPr>
        <w:t>En la Escuela Primaria del Norte de Magoffin, Shelley se reuni</w:t>
      </w:r>
      <w:r w:rsidR="00534BEB">
        <w:rPr>
          <w:lang w:val="es-ES_tradnl"/>
        </w:rPr>
        <w:t>ó con Carrie Allen, la Coordinad</w:t>
      </w:r>
      <w:r>
        <w:rPr>
          <w:lang w:val="es-ES_tradnl"/>
        </w:rPr>
        <w:t xml:space="preserve">ora del Centro de Recursos para Familias, y su asistente, Deana Branch. Carrie y Deana </w:t>
      </w:r>
      <w:r w:rsidR="00534BEB">
        <w:rPr>
          <w:lang w:val="es-ES_tradnl"/>
        </w:rPr>
        <w:t>han esta</w:t>
      </w:r>
      <w:r>
        <w:rPr>
          <w:lang w:val="es-ES_tradnl"/>
        </w:rPr>
        <w:t>do afiliadas con el centro por mucho tiempo. Son tan amables, y realmente se preocupan por el bienestar de todos los estudiantes que sirven. Carrie dijo que los niños mayormente reciben ropa, zapatos y útiles escolares con los fondos que sus patrocinadores proveen. Ella también comentó que Children Incorporated es el mejor recurso del centro; ella no sabe cómo proveería para los niños sin nuestro programa.</w:t>
      </w:r>
    </w:p>
    <w:p w14:paraId="53A918C6" w14:textId="77777777" w:rsidR="00BB0155" w:rsidRDefault="00BB0155">
      <w:pPr>
        <w:rPr>
          <w:lang w:val="es-ES_tradnl"/>
        </w:rPr>
      </w:pPr>
    </w:p>
    <w:p w14:paraId="192834C8" w14:textId="6F46B7B2" w:rsidR="00BB0155" w:rsidRDefault="00BB0155">
      <w:pPr>
        <w:rPr>
          <w:lang w:val="es-ES_tradnl"/>
        </w:rPr>
      </w:pPr>
      <w:r>
        <w:rPr>
          <w:lang w:val="es-ES_tradnl"/>
        </w:rPr>
        <w:t>Mientras Shelley estaba visi</w:t>
      </w:r>
      <w:r w:rsidR="00534BEB">
        <w:rPr>
          <w:lang w:val="es-ES_tradnl"/>
        </w:rPr>
        <w:t>tando la escuela, una de nuestra</w:t>
      </w:r>
      <w:r>
        <w:rPr>
          <w:lang w:val="es-ES_tradnl"/>
        </w:rPr>
        <w:t xml:space="preserve">s niñas patrocinadas, Allison*, recibió un paquete de su padrino. La carita de Allison </w:t>
      </w:r>
      <w:r w:rsidR="00E36313">
        <w:rPr>
          <w:lang w:val="es-ES_tradnl"/>
        </w:rPr>
        <w:t>iluminó cuando Deana le dijo que tenía un paquete. Ella lentamente y cuidadosamente abrió la caja, y examinó cada artículo muy seriamente. Ella luego coloreó un dibujo para su padrino para decirle Gracias. Deana le pregu</w:t>
      </w:r>
      <w:r w:rsidR="00534BEB">
        <w:rPr>
          <w:lang w:val="es-ES_tradnl"/>
        </w:rPr>
        <w:t>ntó a Allison qué quería decir</w:t>
      </w:r>
      <w:r w:rsidR="00E36313">
        <w:rPr>
          <w:lang w:val="es-ES_tradnl"/>
        </w:rPr>
        <w:t xml:space="preserve"> a su patrocinador, y en una pequeña, silenciosa voz, ella dijo, “Te amo.”</w:t>
      </w:r>
    </w:p>
    <w:p w14:paraId="367D8FC2" w14:textId="77777777" w:rsidR="00E36313" w:rsidRDefault="00E36313">
      <w:pPr>
        <w:rPr>
          <w:lang w:val="es-ES_tradnl"/>
        </w:rPr>
      </w:pPr>
    </w:p>
    <w:p w14:paraId="0A00DAAC" w14:textId="78AC2239" w:rsidR="00E36313" w:rsidRDefault="00E36313">
      <w:pPr>
        <w:rPr>
          <w:lang w:val="es-ES_tradnl"/>
        </w:rPr>
      </w:pPr>
      <w:r>
        <w:rPr>
          <w:lang w:val="es-ES_tradnl"/>
        </w:rPr>
        <w:t>Carrie y Deana quisieran que más patrocinadores escribieran cartas y mandaran paquetes a sus ahijados. Tiene</w:t>
      </w:r>
      <w:r w:rsidR="00534BEB">
        <w:rPr>
          <w:lang w:val="es-ES_tradnl"/>
        </w:rPr>
        <w:t>n</w:t>
      </w:r>
      <w:r>
        <w:rPr>
          <w:lang w:val="es-ES_tradnl"/>
        </w:rPr>
        <w:t xml:space="preserve"> tan gran impacto en la auto-estima de los niños, su bienestar emocional y también </w:t>
      </w:r>
      <w:r w:rsidR="00534BEB">
        <w:rPr>
          <w:lang w:val="es-ES_tradnl"/>
        </w:rPr>
        <w:t xml:space="preserve">en </w:t>
      </w:r>
      <w:r>
        <w:rPr>
          <w:lang w:val="es-ES_tradnl"/>
        </w:rPr>
        <w:t>su asistencia escolar. Ellas quisieran que los patrocinadores pudieran ver iluminar a las caras de los niños cuando reciben algo por correo.</w:t>
      </w:r>
    </w:p>
    <w:p w14:paraId="5DD1C01D" w14:textId="77777777" w:rsidR="00E36313" w:rsidRDefault="00E36313">
      <w:pPr>
        <w:rPr>
          <w:lang w:val="es-ES_tradnl"/>
        </w:rPr>
      </w:pPr>
    </w:p>
    <w:p w14:paraId="52C40B40" w14:textId="77777777" w:rsidR="00E36313" w:rsidRDefault="00E36313">
      <w:pPr>
        <w:rPr>
          <w:b/>
          <w:lang w:val="es-ES_tradnl"/>
        </w:rPr>
      </w:pPr>
      <w:r>
        <w:rPr>
          <w:b/>
          <w:lang w:val="es-ES_tradnl"/>
        </w:rPr>
        <w:t>Las cicatrices de una niña no patrocinada</w:t>
      </w:r>
    </w:p>
    <w:p w14:paraId="45F0739C" w14:textId="77777777" w:rsidR="00E36313" w:rsidRDefault="00E36313">
      <w:pPr>
        <w:rPr>
          <w:b/>
          <w:lang w:val="es-ES_tradnl"/>
        </w:rPr>
      </w:pPr>
    </w:p>
    <w:p w14:paraId="34900DF3" w14:textId="4381092C" w:rsidR="00E36313" w:rsidRDefault="00E36313">
      <w:pPr>
        <w:rPr>
          <w:lang w:val="es-ES_tradnl"/>
        </w:rPr>
      </w:pPr>
      <w:r>
        <w:rPr>
          <w:lang w:val="es-ES_tradnl"/>
        </w:rPr>
        <w:t>Shelley también conoció a una pequeña niña que se llama Stephanie*, la que actualmente no</w:t>
      </w:r>
      <w:r w:rsidR="00534BEB">
        <w:rPr>
          <w:lang w:val="es-ES_tradnl"/>
        </w:rPr>
        <w:t xml:space="preserve"> tiene patrocinador. Ella tiene</w:t>
      </w:r>
      <w:r>
        <w:rPr>
          <w:lang w:val="es-ES_tradnl"/>
        </w:rPr>
        <w:t xml:space="preserve"> ocho años y está muy pequeña para su edad; ella todavía usa ropa tamaño niño pequeño. Stephanie tiene alergias todo el año y dificultades con la respiración. Cuando tenía cinco años, se quemó en un incendio en la casa, y tiene quemaduras severas en las piernas como resultado. Un miembro del personal de la escuela tiene que ponerle loción a las piernas diariamente por estar </w:t>
      </w:r>
      <w:r w:rsidR="00534BEB">
        <w:rPr>
          <w:lang w:val="es-ES_tradnl"/>
        </w:rPr>
        <w:t xml:space="preserve">ellas </w:t>
      </w:r>
      <w:r>
        <w:rPr>
          <w:lang w:val="es-ES_tradnl"/>
        </w:rPr>
        <w:t>tan secas.</w:t>
      </w:r>
    </w:p>
    <w:p w14:paraId="1573FACC" w14:textId="77777777" w:rsidR="00E36313" w:rsidRDefault="00E36313">
      <w:pPr>
        <w:rPr>
          <w:lang w:val="es-ES_tradnl"/>
        </w:rPr>
      </w:pPr>
    </w:p>
    <w:p w14:paraId="1D691D95" w14:textId="77777777" w:rsidR="00E36313" w:rsidRDefault="00E36313">
      <w:pPr>
        <w:rPr>
          <w:lang w:val="es-ES_tradnl"/>
        </w:rPr>
      </w:pPr>
      <w:r>
        <w:rPr>
          <w:lang w:val="es-ES_tradnl"/>
        </w:rPr>
        <w:t>El invierno es especialmente difícil para ella; por las quemaduras, a ella le da frío muy rápidamente. Ella necesitará botas para la nieve y ropa cálida para el invierno para protegerle las piernas del frío brutal de las montañas. Con suerte, ella ya tendrá padrino para esa época. Stephanie también tiene varias cicatrices emocionales por su difícil crianza. Teniendo a un padrino este año sería una gran ayuda para ella y su familia. Su madre visita el centro de recursos a menudo para buscar productos de higiene y otras necesidades, y ella siempre está extremadamente agradecida por lo que recibe.</w:t>
      </w:r>
    </w:p>
    <w:p w14:paraId="64A09CD1" w14:textId="77777777" w:rsidR="00E36313" w:rsidRDefault="00E36313">
      <w:pPr>
        <w:rPr>
          <w:lang w:val="es-ES_tradnl"/>
        </w:rPr>
      </w:pPr>
    </w:p>
    <w:p w14:paraId="4849C4D6" w14:textId="77777777" w:rsidR="00534BEB" w:rsidRDefault="00534BEB">
      <w:pPr>
        <w:rPr>
          <w:b/>
          <w:lang w:val="es-ES_tradnl"/>
        </w:rPr>
      </w:pPr>
    </w:p>
    <w:p w14:paraId="51111624" w14:textId="77777777" w:rsidR="00534BEB" w:rsidRDefault="00534BEB">
      <w:pPr>
        <w:rPr>
          <w:b/>
          <w:lang w:val="es-ES_tradnl"/>
        </w:rPr>
      </w:pPr>
    </w:p>
    <w:p w14:paraId="178B3919" w14:textId="77777777" w:rsidR="00534BEB" w:rsidRDefault="00534BEB">
      <w:pPr>
        <w:rPr>
          <w:b/>
          <w:lang w:val="es-ES_tradnl"/>
        </w:rPr>
      </w:pPr>
    </w:p>
    <w:p w14:paraId="00ACE6E8" w14:textId="7EDFA350" w:rsidR="00E36313" w:rsidRDefault="0019306E">
      <w:pPr>
        <w:rPr>
          <w:b/>
          <w:lang w:val="es-ES_tradnl"/>
        </w:rPr>
      </w:pPr>
      <w:r>
        <w:rPr>
          <w:b/>
          <w:lang w:val="es-ES_tradnl"/>
        </w:rPr>
        <w:t>Ahorrar</w:t>
      </w:r>
      <w:r w:rsidR="00016259">
        <w:rPr>
          <w:b/>
          <w:lang w:val="es-ES_tradnl"/>
        </w:rPr>
        <w:t xml:space="preserve"> para la universidad </w:t>
      </w:r>
      <w:r>
        <w:rPr>
          <w:b/>
          <w:lang w:val="es-ES_tradnl"/>
        </w:rPr>
        <w:t>mientras ser</w:t>
      </w:r>
      <w:r w:rsidR="00016259">
        <w:rPr>
          <w:b/>
          <w:lang w:val="es-ES_tradnl"/>
        </w:rPr>
        <w:t xml:space="preserve"> niño</w:t>
      </w:r>
    </w:p>
    <w:p w14:paraId="0422F1C1" w14:textId="77777777" w:rsidR="00016259" w:rsidRDefault="00016259">
      <w:pPr>
        <w:rPr>
          <w:b/>
          <w:lang w:val="es-ES_tradnl"/>
        </w:rPr>
      </w:pPr>
    </w:p>
    <w:p w14:paraId="4BA137AE" w14:textId="08DFCDBA" w:rsidR="00016259" w:rsidRDefault="00DE19C8">
      <w:pPr>
        <w:rPr>
          <w:lang w:val="es-ES_tradnl"/>
        </w:rPr>
      </w:pPr>
      <w:r>
        <w:rPr>
          <w:lang w:val="es-ES_tradnl"/>
        </w:rPr>
        <w:t>Durante su visita a la Escuela Preparatoria del Condado de Magoffin</w:t>
      </w:r>
      <w:r w:rsidR="0019306E">
        <w:rPr>
          <w:lang w:val="es-ES_tradnl"/>
        </w:rPr>
        <w:t>,</w:t>
      </w:r>
      <w:r>
        <w:rPr>
          <w:lang w:val="es-ES_tradnl"/>
        </w:rPr>
        <w:t xml:space="preserve"> Shelley se reunió con Alan*, un estudiant</w:t>
      </w:r>
      <w:r w:rsidR="0019306E">
        <w:rPr>
          <w:lang w:val="es-ES_tradnl"/>
        </w:rPr>
        <w:t>e de</w:t>
      </w:r>
      <w:r>
        <w:rPr>
          <w:lang w:val="es-ES_tradnl"/>
        </w:rPr>
        <w:t xml:space="preserve"> último año que trabaja veinte horas a la semana mientras va a la escuela tiempo completo. Después de la escuela prep</w:t>
      </w:r>
      <w:r w:rsidR="0019306E">
        <w:rPr>
          <w:lang w:val="es-ES_tradnl"/>
        </w:rPr>
        <w:t>aratoria, Alan quiere obtener una</w:t>
      </w:r>
      <w:r>
        <w:rPr>
          <w:lang w:val="es-ES_tradnl"/>
        </w:rPr>
        <w:t xml:space="preserve"> especialización en la carpintería. Él perdió su viaje de estudiantes de último año a Washington, D.C. y a la Playa de Virginia para que él pudiera trabajar una semana entera para ahorrar para sus gastos universitarios.</w:t>
      </w:r>
    </w:p>
    <w:p w14:paraId="6461618D" w14:textId="77777777" w:rsidR="00DE19C8" w:rsidRDefault="00DE19C8">
      <w:pPr>
        <w:rPr>
          <w:lang w:val="es-ES_tradnl"/>
        </w:rPr>
      </w:pPr>
    </w:p>
    <w:p w14:paraId="175C5CBC" w14:textId="406FB777" w:rsidR="00DE19C8" w:rsidRDefault="00DE19C8">
      <w:pPr>
        <w:rPr>
          <w:lang w:val="es-ES_tradnl"/>
        </w:rPr>
      </w:pPr>
      <w:r>
        <w:rPr>
          <w:lang w:val="es-ES_tradnl"/>
        </w:rPr>
        <w:t>Él dijo que tener padrino le ha ayudado a poder ahorrar dinero para la universidad. Él comentó que son la</w:t>
      </w:r>
      <w:r w:rsidR="0019306E">
        <w:rPr>
          <w:lang w:val="es-ES_tradnl"/>
        </w:rPr>
        <w:t>s cosas pequeñas, como un par</w:t>
      </w:r>
      <w:r>
        <w:rPr>
          <w:lang w:val="es-ES_tradnl"/>
        </w:rPr>
        <w:t xml:space="preserve"> de pantalones cómodos</w:t>
      </w:r>
      <w:r w:rsidR="0019306E">
        <w:rPr>
          <w:lang w:val="es-ES_tradnl"/>
        </w:rPr>
        <w:t xml:space="preserve"> nuevos</w:t>
      </w:r>
      <w:r>
        <w:rPr>
          <w:lang w:val="es-ES_tradnl"/>
        </w:rPr>
        <w:t xml:space="preserve">, que hacen que la vida sea más fácil. Alan ha </w:t>
      </w:r>
      <w:r w:rsidR="00AE3840">
        <w:rPr>
          <w:lang w:val="es-ES_tradnl"/>
        </w:rPr>
        <w:t>tenido el mismo padrino desde que era niño. Le hace sentir bien que hay gente en el mundo que se preocupa por los demás, y que su padrino está dedicado a ayudarlo hasta que se gradúe. Él espera un día hacer lo mismo para otro niño.</w:t>
      </w:r>
    </w:p>
    <w:p w14:paraId="1599EC7B" w14:textId="77777777" w:rsidR="00AE3840" w:rsidRDefault="00AE3840">
      <w:pPr>
        <w:rPr>
          <w:lang w:val="es-ES_tradnl"/>
        </w:rPr>
      </w:pPr>
    </w:p>
    <w:p w14:paraId="41F79765" w14:textId="58CE2283" w:rsidR="00AE3840" w:rsidRDefault="00AE3840">
      <w:pPr>
        <w:rPr>
          <w:b/>
          <w:lang w:val="es-ES_tradnl"/>
        </w:rPr>
      </w:pPr>
      <w:r>
        <w:rPr>
          <w:b/>
          <w:lang w:val="es-ES_tradnl"/>
        </w:rPr>
        <w:t>Estimulando la confianza y auto-estima para el porvenir</w:t>
      </w:r>
    </w:p>
    <w:p w14:paraId="5277CBB1" w14:textId="77777777" w:rsidR="00AE3840" w:rsidRDefault="00AE3840">
      <w:pPr>
        <w:rPr>
          <w:b/>
          <w:lang w:val="es-ES_tradnl"/>
        </w:rPr>
      </w:pPr>
    </w:p>
    <w:p w14:paraId="770ED3ED" w14:textId="18DE3610" w:rsidR="00AE3840" w:rsidRDefault="00AE3840">
      <w:pPr>
        <w:rPr>
          <w:lang w:val="es-ES_tradnl"/>
        </w:rPr>
      </w:pPr>
      <w:r>
        <w:rPr>
          <w:lang w:val="es-ES_tradnl"/>
        </w:rPr>
        <w:t>Jonnie Risner es nuestra coordinadora en la Escuela Primaria del Sur de Magoffin. Ella dice que Children Incorporated ayuda con obtener ropa para niños necesitados; pero mucho de lo que ella compra para sus estudiantes es jabón, champú, acondicionador y detergente para ropa. Ella dijo que nuestro programa es su mejor recurso, y que ella no sabe qué haría sin nosotros. Los niños son muy necesitados, y el programa es tan gran estimulo para su confianza y auto-valor. Ella dijo que los patrocinadores que escriben cartas abren los ojos de los niños al resto del mundo.</w:t>
      </w:r>
    </w:p>
    <w:p w14:paraId="0DA4C3BC" w14:textId="77777777" w:rsidR="00AE3840" w:rsidRDefault="00AE3840">
      <w:pPr>
        <w:rPr>
          <w:lang w:val="es-ES_tradnl"/>
        </w:rPr>
      </w:pPr>
    </w:p>
    <w:p w14:paraId="60F0416B" w14:textId="0AC30D84" w:rsidR="00AE3840" w:rsidRDefault="00EB7E62">
      <w:pPr>
        <w:rPr>
          <w:lang w:val="es-ES_tradnl"/>
        </w:rPr>
      </w:pPr>
      <w:r>
        <w:rPr>
          <w:lang w:val="es-ES_tradnl"/>
        </w:rPr>
        <w:t>Shelley también le preguntó a Jonnie sobre el futuro del condado, y ella dijo que el futuro</w:t>
      </w:r>
      <w:r w:rsidR="00016699">
        <w:rPr>
          <w:lang w:val="es-ES_tradnl"/>
        </w:rPr>
        <w:t xml:space="preserve"> se ve sombrío. No hay trabajos, y la esperanza que la minería del carbón volverá simplemente no parece realista. Hay dos nuevas tiendas de Dollar General que se están construyendo en el área; éstas darán algunos trabajos a otras personas, pero los supermercados locales estarán en peligro de cerrar por ellas. La preocupación no sólo </w:t>
      </w:r>
      <w:r w:rsidR="0019306E">
        <w:rPr>
          <w:lang w:val="es-ES_tradnl"/>
        </w:rPr>
        <w:t xml:space="preserve">es </w:t>
      </w:r>
      <w:r w:rsidR="00016699">
        <w:rPr>
          <w:lang w:val="es-ES_tradnl"/>
        </w:rPr>
        <w:t>para los padres y adultos en el este de Kentucky, sino también si habrán trabajos para los niños de hoy una vez que se gradúen.</w:t>
      </w:r>
    </w:p>
    <w:p w14:paraId="7DA72E8F" w14:textId="77777777" w:rsidR="00016699" w:rsidRDefault="00016699">
      <w:pPr>
        <w:rPr>
          <w:lang w:val="es-ES_tradnl"/>
        </w:rPr>
      </w:pPr>
    </w:p>
    <w:p w14:paraId="11B2232E" w14:textId="46380D71" w:rsidR="00016699" w:rsidRDefault="00016699">
      <w:pPr>
        <w:rPr>
          <w:lang w:val="es-ES_tradnl"/>
        </w:rPr>
      </w:pPr>
      <w:r>
        <w:rPr>
          <w:lang w:val="es-ES_tradnl"/>
        </w:rPr>
        <w:t>Sea lo que sea del futuro para los niños del Condado de Magoffin, Kentucky, los patrocinios y las contribuciones de Ustedes hacen un mundo de diferencia hoy – y hasta tal vez hagan un mundo distinto para ellos mañana.</w:t>
      </w:r>
    </w:p>
    <w:p w14:paraId="12579D3E" w14:textId="77777777" w:rsidR="00016699" w:rsidRDefault="00016699">
      <w:pPr>
        <w:rPr>
          <w:lang w:val="es-ES_tradnl"/>
        </w:rPr>
      </w:pPr>
    </w:p>
    <w:p w14:paraId="6F68918C" w14:textId="7062B529" w:rsidR="00016699" w:rsidRDefault="00016699">
      <w:pPr>
        <w:rPr>
          <w:lang w:val="es-ES_tradnl"/>
        </w:rPr>
      </w:pPr>
      <w:r>
        <w:rPr>
          <w:lang w:val="es-ES_tradnl"/>
        </w:rPr>
        <w:t>*Nombre cambiados para la protección de los niños.</w:t>
      </w:r>
    </w:p>
    <w:p w14:paraId="76748D6E" w14:textId="77777777" w:rsidR="00016699" w:rsidRDefault="00016699">
      <w:pPr>
        <w:rPr>
          <w:lang w:val="es-ES_tradnl"/>
        </w:rPr>
      </w:pPr>
    </w:p>
    <w:p w14:paraId="15CCDE02" w14:textId="7A40FFBF" w:rsidR="00016699" w:rsidRDefault="00016699">
      <w:pPr>
        <w:rPr>
          <w:b/>
          <w:lang w:val="es-ES_tradnl"/>
        </w:rPr>
      </w:pPr>
      <w:r>
        <w:rPr>
          <w:b/>
          <w:lang w:val="es-ES_tradnl"/>
        </w:rPr>
        <w:t>¿COMO PATROCINO A UN NIÑO EN KENTUCKY?</w:t>
      </w:r>
    </w:p>
    <w:p w14:paraId="2AA0364D" w14:textId="77777777" w:rsidR="00016699" w:rsidRDefault="00016699">
      <w:pPr>
        <w:rPr>
          <w:b/>
          <w:lang w:val="es-ES_tradnl"/>
        </w:rPr>
      </w:pPr>
    </w:p>
    <w:p w14:paraId="5F5001CF" w14:textId="7068806E" w:rsidR="00016699" w:rsidRPr="00016699" w:rsidRDefault="00016699">
      <w:pPr>
        <w:rPr>
          <w:lang w:val="es-ES_tradnl"/>
        </w:rPr>
      </w:pPr>
      <w:r>
        <w:rPr>
          <w:lang w:val="es-ES_tradnl"/>
        </w:rPr>
        <w:t>Usted puede pat</w:t>
      </w:r>
      <w:r w:rsidR="0019306E">
        <w:rPr>
          <w:lang w:val="es-ES_tradnl"/>
        </w:rPr>
        <w:t>rocinar a un niño en Kentucky de</w:t>
      </w:r>
      <w:bookmarkStart w:id="0" w:name="_GoBack"/>
      <w:bookmarkEnd w:id="0"/>
      <w:r>
        <w:rPr>
          <w:lang w:val="es-ES_tradnl"/>
        </w:rPr>
        <w:t xml:space="preserve"> una de dos maneras – llamar a nuestra oficina a 1-800-538-5381 y hablar con uno de nuestros especialistas de patrocinio, o mandarnos un correo electrónico a sponsorship@children-inc.org</w:t>
      </w:r>
    </w:p>
    <w:p w14:paraId="2F63506F" w14:textId="77777777" w:rsidR="00ED70CC" w:rsidRPr="00A17054" w:rsidRDefault="00ED70CC">
      <w:pPr>
        <w:rPr>
          <w:lang w:val="es-ES_tradnl"/>
        </w:rPr>
      </w:pPr>
    </w:p>
    <w:sectPr w:rsidR="00ED70CC" w:rsidRPr="00A17054"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54"/>
    <w:rsid w:val="00016259"/>
    <w:rsid w:val="00016699"/>
    <w:rsid w:val="000B2514"/>
    <w:rsid w:val="0019306E"/>
    <w:rsid w:val="00396384"/>
    <w:rsid w:val="003D1F8A"/>
    <w:rsid w:val="00534BEB"/>
    <w:rsid w:val="005B1A0E"/>
    <w:rsid w:val="006B1CCC"/>
    <w:rsid w:val="00A17054"/>
    <w:rsid w:val="00AE3840"/>
    <w:rsid w:val="00BB0155"/>
    <w:rsid w:val="00DE19C8"/>
    <w:rsid w:val="00E36313"/>
    <w:rsid w:val="00EB7E62"/>
    <w:rsid w:val="00ED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6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1184</Words>
  <Characters>6749</Characters>
  <Application>Microsoft Macintosh Word</Application>
  <DocSecurity>0</DocSecurity>
  <Lines>56</Lines>
  <Paragraphs>15</Paragraphs>
  <ScaleCrop>false</ScaleCrop>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5</cp:revision>
  <dcterms:created xsi:type="dcterms:W3CDTF">2017-07-06T17:35:00Z</dcterms:created>
  <dcterms:modified xsi:type="dcterms:W3CDTF">2017-07-06T19:12:00Z</dcterms:modified>
</cp:coreProperties>
</file>