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4453" w14:textId="77777777" w:rsidR="00615507" w:rsidRDefault="00624792">
      <w:pPr>
        <w:rPr>
          <w:b/>
          <w:lang w:val="es-ES_tradnl"/>
        </w:rPr>
      </w:pPr>
      <w:bookmarkStart w:id="0" w:name="_GoBack"/>
      <w:bookmarkEnd w:id="0"/>
      <w:r w:rsidRPr="00624792">
        <w:rPr>
          <w:b/>
          <w:lang w:val="es-ES_tradnl"/>
        </w:rPr>
        <w:t>Una autora distinguida reta a sus lectores a ayudar a niños necesitados</w:t>
      </w:r>
    </w:p>
    <w:p w14:paraId="0018F41B" w14:textId="77777777" w:rsidR="00624792" w:rsidRDefault="00624792">
      <w:pPr>
        <w:rPr>
          <w:b/>
          <w:lang w:val="es-ES_tradnl"/>
        </w:rPr>
      </w:pPr>
    </w:p>
    <w:p w14:paraId="58595C04" w14:textId="5D9FC306" w:rsidR="00624792" w:rsidRDefault="00624792">
      <w:pPr>
        <w:rPr>
          <w:lang w:val="es-ES_tradnl"/>
        </w:rPr>
      </w:pPr>
      <w:r>
        <w:rPr>
          <w:lang w:val="es-ES_tradnl"/>
        </w:rPr>
        <w:t xml:space="preserve">Soy bendecido. Déjenme decirlo de una vez. </w:t>
      </w:r>
      <w:r w:rsidR="00EE37FD">
        <w:rPr>
          <w:lang w:val="es-ES_tradnl"/>
        </w:rPr>
        <w:t>¡</w:t>
      </w:r>
      <w:r>
        <w:rPr>
          <w:lang w:val="es-ES_tradnl"/>
        </w:rPr>
        <w:t xml:space="preserve">Soy increíblemente bendecido en muchas maneras más que yo </w:t>
      </w:r>
      <w:r w:rsidR="00EE37FD">
        <w:rPr>
          <w:lang w:val="es-ES_tradnl"/>
        </w:rPr>
        <w:t xml:space="preserve">puedo comenzar a contar! Tengo una linda casa, un carro fiable, comida, ropa y más posesiones materiales </w:t>
      </w:r>
      <w:r w:rsidR="00D50E61">
        <w:rPr>
          <w:lang w:val="es-ES_tradnl"/>
        </w:rPr>
        <w:t xml:space="preserve">de las </w:t>
      </w:r>
      <w:r w:rsidR="00EE37FD">
        <w:rPr>
          <w:lang w:val="es-ES_tradnl"/>
        </w:rPr>
        <w:t>que necesito. Mi familia es estable, y mi pareja y</w:t>
      </w:r>
      <w:r w:rsidR="00D50E61">
        <w:rPr>
          <w:lang w:val="es-ES_tradnl"/>
        </w:rPr>
        <w:t xml:space="preserve"> yo podemos proveer para nuestra</w:t>
      </w:r>
      <w:r w:rsidR="00EE37FD">
        <w:rPr>
          <w:lang w:val="es-ES_tradnl"/>
        </w:rPr>
        <w:t>s hijas de una forma que las mantiene alimentadas y seguras, y ellas saben sin duda que están amadas incondicionalmente.</w:t>
      </w:r>
    </w:p>
    <w:p w14:paraId="772BE5BC" w14:textId="77777777" w:rsidR="00EE37FD" w:rsidRDefault="00EE37FD">
      <w:pPr>
        <w:rPr>
          <w:lang w:val="es-ES_tradnl"/>
        </w:rPr>
      </w:pPr>
    </w:p>
    <w:p w14:paraId="6A19546E" w14:textId="712E47AF" w:rsidR="00EE37FD" w:rsidRDefault="00EE37FD">
      <w:pPr>
        <w:rPr>
          <w:lang w:val="es-ES_tradnl"/>
        </w:rPr>
      </w:pPr>
      <w:r>
        <w:rPr>
          <w:lang w:val="es-ES_tradnl"/>
        </w:rPr>
        <w:t xml:space="preserve">Ese no es el caso para muchos niños. Se estima que alrededor de quince millones de niños en los Estados Unidos viven bajo el umbral de pobreza federal, y que el número de niños y familias empobrecidos en el extranjero es aún más asombroso.  Algunos reportes indican que tanta como 1.3 billones de gente alrededor del mundo vive de extrema pobreza. La pobreza es real, y el </w:t>
      </w:r>
      <w:r w:rsidR="00D50E61">
        <w:rPr>
          <w:lang w:val="es-ES_tradnl"/>
        </w:rPr>
        <w:t>duro, frío</w:t>
      </w:r>
      <w:r>
        <w:rPr>
          <w:lang w:val="es-ES_tradnl"/>
        </w:rPr>
        <w:t xml:space="preserve"> hecho es que cede a increíble sufrimiento. Los niños a menudo no tienen ropa adecuada, no reciben cuidado médico, y sus barrigas están vacías</w:t>
      </w:r>
      <w:r w:rsidR="00D50E61">
        <w:rPr>
          <w:lang w:val="es-ES_tradnl"/>
        </w:rPr>
        <w:t>, y mucho</w:t>
      </w:r>
      <w:r>
        <w:rPr>
          <w:lang w:val="es-ES_tradnl"/>
        </w:rPr>
        <w:t>s viven en condiciones simplemente deplorables.</w:t>
      </w:r>
    </w:p>
    <w:p w14:paraId="68C8F8F8" w14:textId="77777777" w:rsidR="00EE37FD" w:rsidRDefault="00EE37FD">
      <w:pPr>
        <w:rPr>
          <w:lang w:val="es-ES_tradnl"/>
        </w:rPr>
      </w:pPr>
    </w:p>
    <w:p w14:paraId="01042959" w14:textId="77777777" w:rsidR="00EE37FD" w:rsidRDefault="00EE37FD">
      <w:pPr>
        <w:rPr>
          <w:b/>
          <w:lang w:val="es-ES_tradnl"/>
        </w:rPr>
      </w:pPr>
      <w:r>
        <w:rPr>
          <w:b/>
          <w:lang w:val="es-ES_tradnl"/>
        </w:rPr>
        <w:t>Una partidaria muy especial</w:t>
      </w:r>
    </w:p>
    <w:p w14:paraId="17B2FA59" w14:textId="77777777" w:rsidR="00EE37FD" w:rsidRDefault="00EE37FD">
      <w:pPr>
        <w:rPr>
          <w:b/>
          <w:lang w:val="es-ES_tradnl"/>
        </w:rPr>
      </w:pPr>
    </w:p>
    <w:p w14:paraId="483AF8F5" w14:textId="4870BCC5" w:rsidR="00EE37FD" w:rsidRDefault="00C54EF7">
      <w:pPr>
        <w:rPr>
          <w:lang w:val="es-ES_tradnl"/>
        </w:rPr>
      </w:pPr>
      <w:r>
        <w:rPr>
          <w:lang w:val="es-ES_tradnl"/>
        </w:rPr>
        <w:t xml:space="preserve">Por los últimos 52 años, Children Incorporated ha estado trabajando fuertemente para ayudar a niños necesitados y a sus familias a superar algunas de sus dificultades – a descubrir un sentido de esperanza y posibilidad, </w:t>
      </w:r>
      <w:r w:rsidR="00D50E61">
        <w:rPr>
          <w:lang w:val="es-ES_tradnl"/>
        </w:rPr>
        <w:t>a pesar de</w:t>
      </w:r>
      <w:r>
        <w:rPr>
          <w:lang w:val="es-ES_tradnl"/>
        </w:rPr>
        <w:t xml:space="preserve"> la privación en sus vidas. Somos una pequeña organización, pero nuestro impacto es grande y llega lejos. Por los últimos cinco décadas, hemos ayudado a casi la mitad de un millón de niños a vivir mejor, ver la potencial para más, y en muchos casos, superar su exigua existencia.</w:t>
      </w:r>
    </w:p>
    <w:p w14:paraId="196D9F11" w14:textId="77777777" w:rsidR="00C54EF7" w:rsidRDefault="00C54EF7">
      <w:pPr>
        <w:rPr>
          <w:lang w:val="es-ES_tradnl"/>
        </w:rPr>
      </w:pPr>
    </w:p>
    <w:p w14:paraId="1D7C190F" w14:textId="77777777" w:rsidR="009C7EC5" w:rsidRDefault="00C54EF7">
      <w:pPr>
        <w:rPr>
          <w:lang w:val="es-ES_tradnl"/>
        </w:rPr>
      </w:pPr>
      <w:r>
        <w:rPr>
          <w:lang w:val="es-ES_tradnl"/>
        </w:rPr>
        <w:t xml:space="preserve">Les agradezco a los miles y miles de partidarios leales que hacen que nuestro trabajo sea posible a través de su generosidad y participación, y agradezco a los que han ido más allá de lo normal para difundir el mensaje de cuan fina organización Children Incorporated verdaderamente es. Una persona muy especial inmediatamente viene a mi mente: el Dr. Richard Carlson, que ya no está con nosotros, y que, en 1997, publicó su emblemático libro best-seller, “Don’t Sweat the Small Stuff” (“No te preocupes por lo pequeño”). En ese libro, el Dr. Carlson retó a lectores a patrocinar a un niño por correo, y él dijo muy claramente que Children Incorporated era su organización sin fines lucrativos </w:t>
      </w:r>
      <w:r w:rsidR="009C7EC5">
        <w:rPr>
          <w:lang w:val="es-ES_tradnl"/>
        </w:rPr>
        <w:t>favorita. Como resultado de la mención de nuestra organización de parte del Dr. Carlson, casi 6,000 niños fueron patrocinados.</w:t>
      </w:r>
    </w:p>
    <w:p w14:paraId="3CDA0BAC" w14:textId="77777777" w:rsidR="009C7EC5" w:rsidRDefault="009C7EC5">
      <w:pPr>
        <w:rPr>
          <w:lang w:val="es-ES_tradnl"/>
        </w:rPr>
      </w:pPr>
    </w:p>
    <w:p w14:paraId="13FE9A4E" w14:textId="5AC0232C" w:rsidR="00C54EF7" w:rsidRDefault="00BC34D4">
      <w:pPr>
        <w:rPr>
          <w:lang w:val="es-ES_tradnl"/>
        </w:rPr>
      </w:pPr>
      <w:r>
        <w:rPr>
          <w:lang w:val="es-ES_tradnl"/>
        </w:rPr>
        <w:t xml:space="preserve">Cuando el Dr. Carlson falleció repentinamente en 2006 a la edad de 45, su esposa decidió </w:t>
      </w:r>
      <w:r w:rsidR="00D50E61">
        <w:rPr>
          <w:lang w:val="es-ES_tradnl"/>
        </w:rPr>
        <w:t>perpetuar</w:t>
      </w:r>
      <w:r>
        <w:rPr>
          <w:lang w:val="es-ES_tradnl"/>
        </w:rPr>
        <w:t xml:space="preserve"> su legado, y escribió más libros best-sellers en la serie “Don’t Sweat the Smal</w:t>
      </w:r>
      <w:r w:rsidR="00D50E61">
        <w:rPr>
          <w:lang w:val="es-ES_tradnl"/>
        </w:rPr>
        <w:t>l Stuff”; y hoy, Kristine Carlson</w:t>
      </w:r>
      <w:r>
        <w:rPr>
          <w:lang w:val="es-ES_tradnl"/>
        </w:rPr>
        <w:t xml:space="preserve"> es una oradora de renombre mundial que maneja un sitio web exitoso, y que presenta un podcast popular donde ella entrevista</w:t>
      </w:r>
      <w:r w:rsidR="009C7EC5">
        <w:rPr>
          <w:lang w:val="es-ES_tradnl"/>
        </w:rPr>
        <w:t xml:space="preserve"> </w:t>
      </w:r>
      <w:r>
        <w:rPr>
          <w:lang w:val="es-ES_tradnl"/>
        </w:rPr>
        <w:t>a otra gente motivacional que trabaja para inspirar a otros en el mundo a través de su sabiduría y pericia sobre varios temas distintos.</w:t>
      </w:r>
    </w:p>
    <w:p w14:paraId="75E9CA45" w14:textId="77777777" w:rsidR="00BC34D4" w:rsidRDefault="00BC34D4">
      <w:pPr>
        <w:rPr>
          <w:lang w:val="es-ES_tradnl"/>
        </w:rPr>
      </w:pPr>
    </w:p>
    <w:p w14:paraId="4CEB6C4C" w14:textId="6FFFDFE0" w:rsidR="00BC34D4" w:rsidRDefault="00BC34D4">
      <w:pPr>
        <w:rPr>
          <w:b/>
          <w:lang w:val="es-ES_tradnl"/>
        </w:rPr>
      </w:pPr>
      <w:r>
        <w:rPr>
          <w:b/>
          <w:lang w:val="es-ES_tradnl"/>
        </w:rPr>
        <w:t>“The Challenge” (“El desafío”) de Kristine Carlson</w:t>
      </w:r>
    </w:p>
    <w:p w14:paraId="60F9F383" w14:textId="77777777" w:rsidR="00BC34D4" w:rsidRDefault="00BC34D4">
      <w:pPr>
        <w:rPr>
          <w:b/>
          <w:lang w:val="es-ES_tradnl"/>
        </w:rPr>
      </w:pPr>
    </w:p>
    <w:p w14:paraId="463C74CF" w14:textId="181246B9" w:rsidR="00BC34D4" w:rsidRDefault="00BC34D4">
      <w:pPr>
        <w:rPr>
          <w:lang w:val="es-ES_tradnl"/>
        </w:rPr>
      </w:pPr>
      <w:r>
        <w:rPr>
          <w:lang w:val="es-ES_tradnl"/>
        </w:rPr>
        <w:t xml:space="preserve">Este año es el </w:t>
      </w:r>
      <w:r w:rsidR="00F80E68">
        <w:rPr>
          <w:lang w:val="es-ES_tradnl"/>
        </w:rPr>
        <w:t>vigésimo</w:t>
      </w:r>
      <w:r w:rsidR="00D50E61">
        <w:rPr>
          <w:lang w:val="es-ES_tradnl"/>
        </w:rPr>
        <w:t xml:space="preserve"> aniversario</w:t>
      </w:r>
      <w:r w:rsidR="00F80E68">
        <w:rPr>
          <w:lang w:val="es-ES_tradnl"/>
        </w:rPr>
        <w:t xml:space="preserve"> de “Don’t Sweat the Small Stuff,” y Kristine Carlson tiene un reto para todos – en el próximo año, ella quiere que 2,000 niños adicionales sean apatrocinados a través de Children Incorporated. En su sitio web, donde Kristine no sólo ha destacado el trabajo de Children Incorporated, pero donde también ha creado un llamado a la acción para sus seguidores a considerar el patrocinio con nuestra organización, nos da una oportunidad para expandir nuestros proyectos, y para extender nuestro alcance otra vez.</w:t>
      </w:r>
    </w:p>
    <w:p w14:paraId="3C7B5AEC" w14:textId="77777777" w:rsidR="00F80E68" w:rsidRDefault="00F80E68">
      <w:pPr>
        <w:rPr>
          <w:lang w:val="es-ES_tradnl"/>
        </w:rPr>
      </w:pPr>
    </w:p>
    <w:p w14:paraId="55DD97F0" w14:textId="55C5A756" w:rsidR="00F80E68" w:rsidRDefault="001A69FD">
      <w:pPr>
        <w:rPr>
          <w:lang w:val="es-ES_tradnl"/>
        </w:rPr>
      </w:pPr>
      <w:r>
        <w:rPr>
          <w:lang w:val="es-ES_tradnl"/>
        </w:rPr>
        <w:t>Me siento honrado por el bondadoso gesto de Kristine, y todo lo que el Dr. Carlson logró a través de su apoyo de nuestro trabajo me asombra. Ellos sinceramente han sido bendiciones para Children Incorporated, y han cambiado las vidas de muchos jóvenes a través de su cariño.</w:t>
      </w:r>
    </w:p>
    <w:p w14:paraId="425BC5F2" w14:textId="77777777" w:rsidR="001A69FD" w:rsidRDefault="001A69FD">
      <w:pPr>
        <w:rPr>
          <w:lang w:val="es-ES_tradnl"/>
        </w:rPr>
      </w:pPr>
    </w:p>
    <w:p w14:paraId="1AB16097" w14:textId="75BAF27A" w:rsidR="001A69FD" w:rsidRDefault="001A69FD">
      <w:pPr>
        <w:rPr>
          <w:lang w:val="es-ES_tradnl"/>
        </w:rPr>
      </w:pPr>
      <w:r>
        <w:rPr>
          <w:lang w:val="es-ES_tradnl"/>
        </w:rPr>
        <w:t xml:space="preserve">Como los Carlson y los que ellos han conmovido a lo largo de los años, mi familia y yo patrocinamos a niños a través de Children Incorporated, no sólo porque yo trabajo aquí, pero también porque </w:t>
      </w:r>
      <w:r w:rsidR="00731B8E">
        <w:rPr>
          <w:lang w:val="es-ES_tradnl"/>
        </w:rPr>
        <w:t>sé de primera mano la diferencia que hace en las vidas de los niños que servimos. Patrocinar a un niño es una manera pequeña en que podemos, como dice el dicho, “devolver el favor”. Es una forma simple para nosotros compartir nuest</w:t>
      </w:r>
      <w:r w:rsidR="00D50E61">
        <w:rPr>
          <w:lang w:val="es-ES_tradnl"/>
        </w:rPr>
        <w:t>ras bendiciones con otros; no es</w:t>
      </w:r>
      <w:r w:rsidR="00731B8E">
        <w:rPr>
          <w:lang w:val="es-ES_tradnl"/>
        </w:rPr>
        <w:t xml:space="preserve"> exigente, </w:t>
      </w:r>
      <w:r w:rsidR="00D50E61">
        <w:rPr>
          <w:lang w:val="es-ES_tradnl"/>
        </w:rPr>
        <w:t xml:space="preserve">es </w:t>
      </w:r>
      <w:r w:rsidR="00731B8E">
        <w:rPr>
          <w:lang w:val="es-ES_tradnl"/>
        </w:rPr>
        <w:t xml:space="preserve">rentable, </w:t>
      </w:r>
      <w:r w:rsidR="00D50E61">
        <w:rPr>
          <w:lang w:val="es-ES_tradnl"/>
        </w:rPr>
        <w:t xml:space="preserve">es </w:t>
      </w:r>
      <w:r w:rsidR="00731B8E">
        <w:rPr>
          <w:lang w:val="es-ES_tradnl"/>
        </w:rPr>
        <w:t xml:space="preserve">súper fácil </w:t>
      </w:r>
      <w:r w:rsidR="00D50E61">
        <w:rPr>
          <w:lang w:val="es-ES_tradnl"/>
        </w:rPr>
        <w:t xml:space="preserve">de </w:t>
      </w:r>
      <w:r w:rsidR="00731B8E">
        <w:rPr>
          <w:lang w:val="es-ES_tradnl"/>
        </w:rPr>
        <w:t>comenzar</w:t>
      </w:r>
      <w:r w:rsidR="00D50E61">
        <w:rPr>
          <w:lang w:val="es-ES_tradnl"/>
        </w:rPr>
        <w:t>,</w:t>
      </w:r>
      <w:r w:rsidR="00731B8E">
        <w:rPr>
          <w:lang w:val="es-ES_tradnl"/>
        </w:rPr>
        <w:t xml:space="preserve"> y puede literalmente cambiar las vidas de niños.</w:t>
      </w:r>
    </w:p>
    <w:p w14:paraId="13B864CE" w14:textId="77777777" w:rsidR="00731B8E" w:rsidRDefault="00731B8E">
      <w:pPr>
        <w:rPr>
          <w:lang w:val="es-ES_tradnl"/>
        </w:rPr>
      </w:pPr>
    </w:p>
    <w:p w14:paraId="2BAC174E" w14:textId="50414366" w:rsidR="00731B8E" w:rsidRDefault="00D50E61">
      <w:pPr>
        <w:rPr>
          <w:lang w:val="es-ES_tradnl"/>
        </w:rPr>
      </w:pPr>
      <w:r>
        <w:rPr>
          <w:lang w:val="es-ES_tradnl"/>
        </w:rPr>
        <w:t>Si</w:t>
      </w:r>
      <w:r w:rsidR="00731B8E">
        <w:rPr>
          <w:lang w:val="es-ES_tradnl"/>
        </w:rPr>
        <w:t xml:space="preserve"> no lo están haciendo</w:t>
      </w:r>
      <w:r>
        <w:rPr>
          <w:lang w:val="es-ES_tradnl"/>
        </w:rPr>
        <w:t xml:space="preserve"> ya</w:t>
      </w:r>
      <w:r w:rsidR="00731B8E">
        <w:rPr>
          <w:lang w:val="es-ES_tradnl"/>
        </w:rPr>
        <w:t>, consideren patrocinar a un niño hoy. Si ya son patrocinadores, tal vez puedan hablar con algunos amigos sobre la diferencia que el patrocinio puede hacer. Importa.</w:t>
      </w:r>
    </w:p>
    <w:p w14:paraId="33E90C8C" w14:textId="77777777" w:rsidR="00731B8E" w:rsidRDefault="00731B8E">
      <w:pPr>
        <w:rPr>
          <w:lang w:val="es-ES_tradnl"/>
        </w:rPr>
      </w:pPr>
    </w:p>
    <w:p w14:paraId="40CE488B" w14:textId="44C1D224" w:rsidR="00731B8E" w:rsidRPr="00BC34D4" w:rsidRDefault="00731B8E">
      <w:pPr>
        <w:rPr>
          <w:lang w:val="es-ES_tradnl"/>
        </w:rPr>
      </w:pPr>
      <w:r>
        <w:rPr>
          <w:lang w:val="es-ES_tradnl"/>
        </w:rPr>
        <w:t>(Video por Kristine)</w:t>
      </w:r>
    </w:p>
    <w:sectPr w:rsidR="00731B8E" w:rsidRPr="00BC34D4" w:rsidSect="005B1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92"/>
    <w:rsid w:val="001A69FD"/>
    <w:rsid w:val="00420276"/>
    <w:rsid w:val="005B1A0E"/>
    <w:rsid w:val="00615507"/>
    <w:rsid w:val="00624792"/>
    <w:rsid w:val="00731B8E"/>
    <w:rsid w:val="009C7EC5"/>
    <w:rsid w:val="00BC34D4"/>
    <w:rsid w:val="00C54EF7"/>
    <w:rsid w:val="00D50E61"/>
    <w:rsid w:val="00EE37FD"/>
    <w:rsid w:val="00F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F3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679</Words>
  <Characters>3876</Characters>
  <Application>Microsoft Macintosh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5</cp:revision>
  <dcterms:created xsi:type="dcterms:W3CDTF">2017-04-18T20:16:00Z</dcterms:created>
  <dcterms:modified xsi:type="dcterms:W3CDTF">2017-04-19T20:56:00Z</dcterms:modified>
</cp:coreProperties>
</file>