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8EEC" w14:textId="313F5B4C" w:rsidR="007E6EF1" w:rsidRPr="00C45FBD" w:rsidRDefault="0045173E">
      <w:pPr>
        <w:rPr>
          <w:b/>
          <w:lang w:val="es-ES_tradnl"/>
        </w:rPr>
      </w:pPr>
      <w:r>
        <w:rPr>
          <w:b/>
          <w:lang w:val="es-ES_tradnl"/>
        </w:rPr>
        <w:t>Un año después: v</w:t>
      </w:r>
      <w:r w:rsidR="00C45FBD" w:rsidRPr="00C45FBD">
        <w:rPr>
          <w:b/>
          <w:lang w:val="es-ES_tradnl"/>
        </w:rPr>
        <w:t>olviendo a la Escuela Montero</w:t>
      </w:r>
    </w:p>
    <w:p w14:paraId="6539EF10" w14:textId="77777777" w:rsidR="00C45FBD" w:rsidRPr="00C45FBD" w:rsidRDefault="00C45FBD">
      <w:pPr>
        <w:rPr>
          <w:b/>
          <w:lang w:val="es-ES_tradnl"/>
        </w:rPr>
      </w:pPr>
    </w:p>
    <w:p w14:paraId="7A95386A" w14:textId="466597A3" w:rsidR="00C45FBD" w:rsidRDefault="00C45FBD">
      <w:pPr>
        <w:rPr>
          <w:lang w:val="es-ES_tradnl"/>
        </w:rPr>
      </w:pPr>
      <w:r>
        <w:rPr>
          <w:lang w:val="es-ES_tradnl"/>
        </w:rPr>
        <w:t xml:space="preserve">Es increíble que ya pasó un año desde que Luis y yo fuimos a Bolivia juntos, visitando a proyectos en La Paz y Santa Cruz. Aunque Luis ha estado viajando para visitar a sitios por muchos años ya, fue mi primer viaje con Children Incorporated, y marcó el lanzamiento de nuestra serie </w:t>
      </w:r>
      <w:r>
        <w:rPr>
          <w:i/>
          <w:lang w:val="es-ES_tradnl"/>
        </w:rPr>
        <w:t>On the Road</w:t>
      </w:r>
      <w:r>
        <w:rPr>
          <w:lang w:val="es-ES_tradnl"/>
        </w:rPr>
        <w:t xml:space="preserve"> (</w:t>
      </w:r>
      <w:r>
        <w:rPr>
          <w:i/>
          <w:lang w:val="es-ES_tradnl"/>
        </w:rPr>
        <w:t>De viaje</w:t>
      </w:r>
      <w:r>
        <w:rPr>
          <w:lang w:val="es-ES_tradnl"/>
        </w:rPr>
        <w:t>). Pensando en lo anterior, fue increíble haber tenido el chance de visitar a nuestros proyectos afiliados en Bolivia, y conoce</w:t>
      </w:r>
      <w:r w:rsidR="0045173E">
        <w:rPr>
          <w:lang w:val="es-ES_tradnl"/>
        </w:rPr>
        <w:t>r</w:t>
      </w:r>
      <w:r>
        <w:rPr>
          <w:lang w:val="es-ES_tradnl"/>
        </w:rPr>
        <w:t xml:space="preserve"> a nuestros coordinadores voluntarios, como la Hermana Josefina en la Escuela Pedro Poveda; y pasar tiempo escuchando cuentos de nuestros niños patrocinados, co</w:t>
      </w:r>
      <w:r w:rsidR="0045173E">
        <w:rPr>
          <w:lang w:val="es-ES_tradnl"/>
        </w:rPr>
        <w:t>mo Carla, que se crió en nuestro</w:t>
      </w:r>
      <w:r>
        <w:rPr>
          <w:lang w:val="es-ES_tradnl"/>
        </w:rPr>
        <w:t xml:space="preserve"> programa, y ahora está en la universidad. Aún más importante, me siento privilegiada haber tenido el chance de ser parte de algo muy especial durante ese viaje en particular – la inauguración de la finalización de las salas</w:t>
      </w:r>
      <w:r w:rsidR="0045173E">
        <w:rPr>
          <w:lang w:val="es-ES_tradnl"/>
        </w:rPr>
        <w:t xml:space="preserve"> de clase</w:t>
      </w:r>
      <w:r>
        <w:rPr>
          <w:lang w:val="es-ES_tradnl"/>
        </w:rPr>
        <w:t xml:space="preserve"> de la Escuela Montero. La construcción de las salas fue de gran importancia no sólo para los estudiantes en la escuela, sino también fue importante para la comunidad entera - y no me daba cuenta de lo </w:t>
      </w:r>
      <w:r w:rsidR="0045173E">
        <w:rPr>
          <w:lang w:val="es-ES_tradnl"/>
        </w:rPr>
        <w:t xml:space="preserve">tanto </w:t>
      </w:r>
      <w:r>
        <w:rPr>
          <w:lang w:val="es-ES_tradnl"/>
        </w:rPr>
        <w:t>que significaba para la gente hasta que yo estuve ahí para verlo.</w:t>
      </w:r>
    </w:p>
    <w:p w14:paraId="49A22129" w14:textId="77777777" w:rsidR="00C45FBD" w:rsidRDefault="00C45FBD">
      <w:pPr>
        <w:rPr>
          <w:lang w:val="es-ES_tradnl"/>
        </w:rPr>
      </w:pPr>
    </w:p>
    <w:p w14:paraId="6BDEF609" w14:textId="77777777" w:rsidR="00C45FBD" w:rsidRDefault="00C45FBD">
      <w:pPr>
        <w:rPr>
          <w:b/>
          <w:lang w:val="es-ES_tradnl"/>
        </w:rPr>
      </w:pPr>
      <w:r>
        <w:rPr>
          <w:b/>
          <w:lang w:val="es-ES_tradnl"/>
        </w:rPr>
        <w:t>Una propuesta educada</w:t>
      </w:r>
    </w:p>
    <w:p w14:paraId="6391B6CC" w14:textId="77777777" w:rsidR="00C45FBD" w:rsidRDefault="00C45FBD">
      <w:pPr>
        <w:rPr>
          <w:b/>
          <w:lang w:val="es-ES_tradnl"/>
        </w:rPr>
      </w:pPr>
    </w:p>
    <w:p w14:paraId="681E8FF1" w14:textId="4996FFC8" w:rsidR="00C45FBD" w:rsidRDefault="008439EE">
      <w:pPr>
        <w:rPr>
          <w:lang w:val="es-ES_tradnl"/>
        </w:rPr>
      </w:pPr>
      <w:r>
        <w:rPr>
          <w:lang w:val="es-ES_tradnl"/>
        </w:rPr>
        <w:t xml:space="preserve">A fines del 2015, Luis habló con la Hermana Geraldina, nuestra coordinadora voluntaria en la Escuela Montero en Okinawa, una comunidad rural a unas horas de Santa Cruz. Geraldina mencionó que quería agregar salas </w:t>
      </w:r>
      <w:r w:rsidR="0045173E">
        <w:rPr>
          <w:lang w:val="es-ES_tradnl"/>
        </w:rPr>
        <w:t>de clase adicionales en</w:t>
      </w:r>
      <w:r>
        <w:rPr>
          <w:lang w:val="es-ES_tradnl"/>
        </w:rPr>
        <w:t xml:space="preserve"> la escuela para que </w:t>
      </w:r>
      <w:r w:rsidR="0045173E">
        <w:rPr>
          <w:lang w:val="es-ES_tradnl"/>
        </w:rPr>
        <w:t xml:space="preserve">ella </w:t>
      </w:r>
      <w:r>
        <w:rPr>
          <w:lang w:val="es-ES_tradnl"/>
        </w:rPr>
        <w:t>pudiera inscribir a más estudiantes. Ahora, hay muchos residentes pobres en el pueblo, y educar a los niños es en realidad la</w:t>
      </w:r>
      <w:r w:rsidR="00F027F4">
        <w:rPr>
          <w:lang w:val="es-ES_tradnl"/>
        </w:rPr>
        <w:t xml:space="preserve"> única manera de ayudarles a sal</w:t>
      </w:r>
      <w:r>
        <w:rPr>
          <w:lang w:val="es-ES_tradnl"/>
        </w:rPr>
        <w:t xml:space="preserve">ir de la pobreza, como lo es en tantos lugares alrededor del mundo. La propuesta de la Hermana Geraldina no fue simplemente una idea que mencionó casualmente a Luis; de hecho, la fundación ya se había </w:t>
      </w:r>
      <w:r w:rsidR="0045173E">
        <w:rPr>
          <w:lang w:val="es-ES_tradnl"/>
        </w:rPr>
        <w:t>establecido. Pero ella no tení</w:t>
      </w:r>
      <w:r>
        <w:rPr>
          <w:lang w:val="es-ES_tradnl"/>
        </w:rPr>
        <w:t>a nada de fondos para completar las salas, así que lo que estaba ahí era nada más que un mapa plano de los edificios en la propiedad de la escuela.</w:t>
      </w:r>
    </w:p>
    <w:p w14:paraId="7784F69A" w14:textId="77777777" w:rsidR="008439EE" w:rsidRDefault="008439EE">
      <w:pPr>
        <w:rPr>
          <w:lang w:val="es-ES_tradnl"/>
        </w:rPr>
      </w:pPr>
    </w:p>
    <w:p w14:paraId="42F55AEC" w14:textId="118DEFBF" w:rsidR="008439EE" w:rsidRDefault="008439EE">
      <w:pPr>
        <w:rPr>
          <w:lang w:val="es-ES_tradnl"/>
        </w:rPr>
      </w:pPr>
      <w:r>
        <w:rPr>
          <w:lang w:val="es-ES_tradnl"/>
        </w:rPr>
        <w:t xml:space="preserve">A Luis le gustaba la idea de expandir la Escuela Montero para educar a más estudiantes; y gracias a nuestros increíbles donadores, sólo unos meses después, la construcción ya había comenzado. La propuesta era agregar siete salas </w:t>
      </w:r>
      <w:r w:rsidR="0045173E">
        <w:rPr>
          <w:lang w:val="es-ES_tradnl"/>
        </w:rPr>
        <w:t xml:space="preserve">de clase </w:t>
      </w:r>
      <w:r>
        <w:rPr>
          <w:lang w:val="es-ES_tradnl"/>
        </w:rPr>
        <w:t xml:space="preserve">adicionales a la Escuela Montero, lo que dejaría que 200 o más estudiantes asistieran a clases a diario. Al llegar el abril de 2016, cuando Luis y yo visitamos </w:t>
      </w:r>
      <w:r w:rsidR="0045173E">
        <w:rPr>
          <w:lang w:val="es-ES_tradnl"/>
        </w:rPr>
        <w:t xml:space="preserve">a </w:t>
      </w:r>
      <w:r>
        <w:rPr>
          <w:lang w:val="es-ES_tradnl"/>
        </w:rPr>
        <w:t xml:space="preserve">la escuela para celebrar la </w:t>
      </w:r>
      <w:r w:rsidR="00F027F4">
        <w:rPr>
          <w:lang w:val="es-ES_tradnl"/>
        </w:rPr>
        <w:t xml:space="preserve">finalización de las salas, todo excepto los dos baños se había completado. Al llegar nosotros, los escritorios para los estudiantes ya se habían colocado, y el edificio estaba listo para que </w:t>
      </w:r>
      <w:r w:rsidR="0045173E">
        <w:rPr>
          <w:lang w:val="es-ES_tradnl"/>
        </w:rPr>
        <w:t xml:space="preserve">los </w:t>
      </w:r>
      <w:r w:rsidR="00F027F4">
        <w:rPr>
          <w:lang w:val="es-ES_tradnl"/>
        </w:rPr>
        <w:t>estudiantes comenzara</w:t>
      </w:r>
      <w:r w:rsidR="0045173E">
        <w:rPr>
          <w:lang w:val="es-ES_tradnl"/>
        </w:rPr>
        <w:t>n</w:t>
      </w:r>
      <w:r w:rsidR="00F027F4">
        <w:rPr>
          <w:lang w:val="es-ES_tradnl"/>
        </w:rPr>
        <w:t xml:space="preserve"> a aprender ahí en tan sólo un día.</w:t>
      </w:r>
    </w:p>
    <w:p w14:paraId="59ADD5A4" w14:textId="77777777" w:rsidR="00F027F4" w:rsidRDefault="00F027F4">
      <w:pPr>
        <w:rPr>
          <w:lang w:val="es-ES_tradnl"/>
        </w:rPr>
      </w:pPr>
    </w:p>
    <w:p w14:paraId="7CE9E079" w14:textId="77777777" w:rsidR="00F027F4" w:rsidRDefault="00F027F4">
      <w:pPr>
        <w:rPr>
          <w:b/>
          <w:lang w:val="es-ES_tradnl"/>
        </w:rPr>
      </w:pPr>
      <w:r>
        <w:rPr>
          <w:b/>
          <w:lang w:val="es-ES_tradnl"/>
        </w:rPr>
        <w:t>Impactar a una comunidad entera</w:t>
      </w:r>
    </w:p>
    <w:p w14:paraId="33557160" w14:textId="77777777" w:rsidR="00F027F4" w:rsidRDefault="00F027F4">
      <w:pPr>
        <w:rPr>
          <w:b/>
          <w:lang w:val="es-ES_tradnl"/>
        </w:rPr>
      </w:pPr>
    </w:p>
    <w:p w14:paraId="6FEB4D9C" w14:textId="1D354616" w:rsidR="00F027F4" w:rsidRDefault="00F027F4">
      <w:pPr>
        <w:rPr>
          <w:lang w:val="es-ES_tradnl"/>
        </w:rPr>
      </w:pPr>
      <w:r>
        <w:rPr>
          <w:lang w:val="es-ES_tradnl"/>
        </w:rPr>
        <w:t>Para mí, la parte más memorable de estar en la inauguración de la</w:t>
      </w:r>
      <w:r w:rsidR="0045173E">
        <w:rPr>
          <w:lang w:val="es-ES_tradnl"/>
        </w:rPr>
        <w:t>s nuevas salas de clase en</w:t>
      </w:r>
      <w:r>
        <w:rPr>
          <w:lang w:val="es-ES_tradnl"/>
        </w:rPr>
        <w:t xml:space="preserve"> Escuela Montero fue tener el chance de celebrar con la comunidad. Casi 600 personas llegaron para la ceremonia de corte de cinta, y me encantó cuan festivo todo era; el comienzo del día, los niños y sus madres colgaron papel crepé e inflaron </w:t>
      </w:r>
      <w:r>
        <w:rPr>
          <w:lang w:val="es-ES_tradnl"/>
        </w:rPr>
        <w:lastRenderedPageBreak/>
        <w:t>globos para decorar las nuevas salas antes de la ceremonia de la tarde. Yo no podía creer cuantas personas locales llegar</w:t>
      </w:r>
      <w:r w:rsidR="0045173E">
        <w:rPr>
          <w:lang w:val="es-ES_tradnl"/>
        </w:rPr>
        <w:t>on al evento, y parecía que toda</w:t>
      </w:r>
      <w:r>
        <w:rPr>
          <w:lang w:val="es-ES_tradnl"/>
        </w:rPr>
        <w:t>s estaban participando de alguna forma – decorando, bailando, cantando, o al traer comida para compartir.</w:t>
      </w:r>
    </w:p>
    <w:p w14:paraId="310D3C6E" w14:textId="77777777" w:rsidR="00F027F4" w:rsidRDefault="00F027F4">
      <w:pPr>
        <w:rPr>
          <w:lang w:val="es-ES_tradnl"/>
        </w:rPr>
      </w:pPr>
    </w:p>
    <w:p w14:paraId="63D40B05" w14:textId="70C6F183" w:rsidR="00F027F4" w:rsidRDefault="00F027F4">
      <w:pPr>
        <w:rPr>
          <w:lang w:val="es-ES_tradnl"/>
        </w:rPr>
      </w:pPr>
      <w:r>
        <w:rPr>
          <w:lang w:val="es-ES_tradnl"/>
        </w:rPr>
        <w:t xml:space="preserve">Para Luis, antes de salir para Bolivia </w:t>
      </w:r>
      <w:r w:rsidR="00CE4EB1">
        <w:rPr>
          <w:lang w:val="es-ES_tradnl"/>
        </w:rPr>
        <w:t>esta vez</w:t>
      </w:r>
      <w:r>
        <w:rPr>
          <w:lang w:val="es-ES_tradnl"/>
        </w:rPr>
        <w:t xml:space="preserve">, </w:t>
      </w:r>
      <w:r w:rsidR="00CE4EB1">
        <w:rPr>
          <w:lang w:val="es-ES_tradnl"/>
        </w:rPr>
        <w:t>la memoria de la inauguración le</w:t>
      </w:r>
      <w:r>
        <w:rPr>
          <w:lang w:val="es-ES_tradnl"/>
        </w:rPr>
        <w:t xml:space="preserve"> hizo reflejar sobre cuan increíble es ver </w:t>
      </w:r>
      <w:r w:rsidR="00CE4EB1">
        <w:rPr>
          <w:lang w:val="es-ES_tradnl"/>
        </w:rPr>
        <w:t xml:space="preserve">a </w:t>
      </w:r>
      <w:r>
        <w:rPr>
          <w:lang w:val="es-ES_tradnl"/>
        </w:rPr>
        <w:t>los proyectos que Children Incorporated apoya para proveer para las necesidades educativas de niños más allá del patrocinio. Lo que le asombró fue má</w:t>
      </w:r>
      <w:r w:rsidR="00CE4EB1">
        <w:rPr>
          <w:lang w:val="es-ES_tradnl"/>
        </w:rPr>
        <w:t>s que simplemente saber que la</w:t>
      </w:r>
      <w:r>
        <w:rPr>
          <w:lang w:val="es-ES_tradnl"/>
        </w:rPr>
        <w:t>s familias estaban agradecidas por las nuevas salas</w:t>
      </w:r>
      <w:r w:rsidR="00CE4EB1">
        <w:rPr>
          <w:lang w:val="es-ES_tradnl"/>
        </w:rPr>
        <w:t xml:space="preserve"> de clase</w:t>
      </w:r>
      <w:r>
        <w:rPr>
          <w:lang w:val="es-ES_tradnl"/>
        </w:rPr>
        <w:t xml:space="preserve"> – fue también saber que la escuela ayudaría a muchas más generaciones. Estoy de acuerdo con Luis: el patrocinio es el núcleo del trabajo de Children Incorporated, pero cuando tenemos la oportunidad de hacer más –</w:t>
      </w:r>
      <w:r w:rsidR="00CE4EB1">
        <w:rPr>
          <w:lang w:val="es-ES_tradnl"/>
        </w:rPr>
        <w:t xml:space="preserve"> como construir escuelas, casas</w:t>
      </w:r>
      <w:r>
        <w:rPr>
          <w:lang w:val="es-ES_tradnl"/>
        </w:rPr>
        <w:t xml:space="preserve"> o dormitorios – podemos llegar a más gente y cambiar las v</w:t>
      </w:r>
      <w:r w:rsidR="00CE4EB1">
        <w:rPr>
          <w:lang w:val="es-ES_tradnl"/>
        </w:rPr>
        <w:t>idas de familias enteras para el</w:t>
      </w:r>
      <w:r>
        <w:rPr>
          <w:lang w:val="es-ES_tradnl"/>
        </w:rPr>
        <w:t xml:space="preserve"> bien.</w:t>
      </w:r>
    </w:p>
    <w:p w14:paraId="58B7AE75" w14:textId="77777777" w:rsidR="00F027F4" w:rsidRDefault="00F027F4">
      <w:pPr>
        <w:rPr>
          <w:lang w:val="es-ES_tradnl"/>
        </w:rPr>
      </w:pPr>
    </w:p>
    <w:p w14:paraId="19ACB112" w14:textId="77777777" w:rsidR="00F027F4" w:rsidRDefault="00F87BE4">
      <w:pPr>
        <w:rPr>
          <w:lang w:val="es-ES_tradnl"/>
        </w:rPr>
      </w:pPr>
      <w:r>
        <w:rPr>
          <w:lang w:val="es-ES_tradnl"/>
        </w:rPr>
        <w:t>Luis y yo disfrutamos de la inauguración inmensamente, y también hasta pudimos quedarnos en Okinawa por un día adicional para ver a los niños comenzar clases al día siguiente.</w:t>
      </w:r>
    </w:p>
    <w:p w14:paraId="1111CEF7" w14:textId="77777777" w:rsidR="00F87BE4" w:rsidRDefault="00F87BE4">
      <w:pPr>
        <w:rPr>
          <w:lang w:val="es-ES_tradnl"/>
        </w:rPr>
      </w:pPr>
    </w:p>
    <w:p w14:paraId="733DA1E2" w14:textId="77777777" w:rsidR="00F87BE4" w:rsidRDefault="00F87BE4">
      <w:pPr>
        <w:rPr>
          <w:b/>
          <w:lang w:val="es-ES_tradnl"/>
        </w:rPr>
      </w:pPr>
      <w:r>
        <w:rPr>
          <w:b/>
          <w:lang w:val="es-ES_tradnl"/>
        </w:rPr>
        <w:t>Regresando a Bolivia</w:t>
      </w:r>
    </w:p>
    <w:p w14:paraId="1E78583C" w14:textId="77777777" w:rsidR="00F87BE4" w:rsidRDefault="00F87BE4">
      <w:pPr>
        <w:rPr>
          <w:b/>
          <w:lang w:val="es-ES_tradnl"/>
        </w:rPr>
      </w:pPr>
    </w:p>
    <w:p w14:paraId="09DDB677" w14:textId="6AC4729A" w:rsidR="00F87BE4" w:rsidRDefault="00FA176C">
      <w:pPr>
        <w:rPr>
          <w:lang w:val="es-ES_tradnl"/>
        </w:rPr>
      </w:pPr>
      <w:r>
        <w:rPr>
          <w:lang w:val="es-ES_tradnl"/>
        </w:rPr>
        <w:t xml:space="preserve">Hace solamente unas semanas, Luis volvió a Bolivia para visitar </w:t>
      </w:r>
      <w:r w:rsidR="007B2661">
        <w:rPr>
          <w:lang w:val="es-ES_tradnl"/>
        </w:rPr>
        <w:t xml:space="preserve">a </w:t>
      </w:r>
      <w:r>
        <w:rPr>
          <w:lang w:val="es-ES_tradnl"/>
        </w:rPr>
        <w:t xml:space="preserve">doce de nuestros proyectos, esta vez viajando a La Paz, y </w:t>
      </w:r>
      <w:r w:rsidR="00C6170C">
        <w:rPr>
          <w:lang w:val="es-ES_tradnl"/>
        </w:rPr>
        <w:t xml:space="preserve">a </w:t>
      </w:r>
      <w:r>
        <w:rPr>
          <w:lang w:val="es-ES_tradnl"/>
        </w:rPr>
        <w:t xml:space="preserve">Sucre y Santa Cruz, también – incluyendo </w:t>
      </w:r>
      <w:r w:rsidR="007B2661">
        <w:rPr>
          <w:lang w:val="es-ES_tradnl"/>
        </w:rPr>
        <w:t xml:space="preserve">a </w:t>
      </w:r>
      <w:r>
        <w:rPr>
          <w:lang w:val="es-ES_tradnl"/>
        </w:rPr>
        <w:t xml:space="preserve">la </w:t>
      </w:r>
      <w:r w:rsidR="007B2661">
        <w:rPr>
          <w:lang w:val="es-ES_tradnl"/>
        </w:rPr>
        <w:t>Escuela Montero.</w:t>
      </w:r>
    </w:p>
    <w:p w14:paraId="19AD9D58" w14:textId="77777777" w:rsidR="007B2661" w:rsidRDefault="007B2661">
      <w:pPr>
        <w:rPr>
          <w:lang w:val="es-ES_tradnl"/>
        </w:rPr>
      </w:pPr>
    </w:p>
    <w:p w14:paraId="3479EF98" w14:textId="2EE320C8" w:rsidR="007B2661" w:rsidRDefault="007B2661">
      <w:pPr>
        <w:rPr>
          <w:lang w:val="es-ES_tradnl"/>
        </w:rPr>
      </w:pPr>
      <w:r>
        <w:rPr>
          <w:lang w:val="es-ES_tradnl"/>
        </w:rPr>
        <w:t>Al llegar a Okinawa, Luis fue saludado por la Hermana Geraldina, la que tenía el mismito entusiasmo y energía que tuvo el año anterior al mostrar las nuevas salas de clase a Luis. La primera cosa que llamó la atención de</w:t>
      </w:r>
      <w:r w:rsidR="00C6170C">
        <w:rPr>
          <w:lang w:val="es-ES_tradnl"/>
        </w:rPr>
        <w:t xml:space="preserve"> Luis como algo diferente fue</w:t>
      </w:r>
      <w:r>
        <w:rPr>
          <w:lang w:val="es-ES_tradnl"/>
        </w:rPr>
        <w:t xml:space="preserve"> las nuevas ceras de concreto que llegaban a las salas de clas</w:t>
      </w:r>
      <w:r w:rsidR="00C6170C">
        <w:rPr>
          <w:lang w:val="es-ES_tradnl"/>
        </w:rPr>
        <w:t>e; sólo grava había estado ahí e</w:t>
      </w:r>
      <w:r>
        <w:rPr>
          <w:lang w:val="es-ES_tradnl"/>
        </w:rPr>
        <w:t>l año anterior. Alrededor de las ceras, habían plantas y flores, tanto en macetas como en la tierra, exuberantes y verdes, y bien cuidados. Césped había crecido en todas partes, donde antes había sólo tierra y restos del sitio de construcción. La Hermana Geraldina explicó que los estudiantes eran los responsables de embel</w:t>
      </w:r>
      <w:r w:rsidR="00C6170C">
        <w:rPr>
          <w:lang w:val="es-ES_tradnl"/>
        </w:rPr>
        <w:t>lecer a</w:t>
      </w:r>
      <w:r>
        <w:rPr>
          <w:lang w:val="es-ES_tradnl"/>
        </w:rPr>
        <w:t>l área alrededor de las nuevas salas de clase; y ellos también mantenían el terreno, asegurándose de fregar y cortar el follaje como se necesite.</w:t>
      </w:r>
    </w:p>
    <w:p w14:paraId="44E95DA7" w14:textId="77777777" w:rsidR="007B2661" w:rsidRDefault="007B2661">
      <w:pPr>
        <w:rPr>
          <w:lang w:val="es-ES_tradnl"/>
        </w:rPr>
      </w:pPr>
    </w:p>
    <w:p w14:paraId="47BABBCA" w14:textId="0D73DC01" w:rsidR="007B2661" w:rsidRDefault="00794F17">
      <w:pPr>
        <w:rPr>
          <w:lang w:val="es-ES_tradnl"/>
        </w:rPr>
      </w:pPr>
      <w:r>
        <w:rPr>
          <w:lang w:val="es-ES_tradnl"/>
        </w:rPr>
        <w:t>Luego, ella mostró a Luis los baños completados, los cuales estaban cubiertos con tejas blancas y estaban en condición perfecta, limpios y funcionando bien. Ella entonces le llevó a visitar a los estudiantes en las salas de clase. Desde el año pasado, se habían instalado</w:t>
      </w:r>
      <w:r w:rsidR="00C6170C" w:rsidRPr="00C6170C">
        <w:rPr>
          <w:lang w:val="es-ES_tradnl"/>
        </w:rPr>
        <w:t xml:space="preserve"> </w:t>
      </w:r>
      <w:r w:rsidR="00C6170C">
        <w:rPr>
          <w:lang w:val="es-ES_tradnl"/>
        </w:rPr>
        <w:t>unidades de aire acondicionado</w:t>
      </w:r>
      <w:r>
        <w:rPr>
          <w:lang w:val="es-ES_tradnl"/>
        </w:rPr>
        <w:t xml:space="preserve">, un regalo de las familias de los estudiantes – algo que ellas hicieron para mostrar que les importaba mucho tener a nuevas salas de clase en la escuela. La Hermana Geraldina explicó que alrededor de 400 niños están tomando clases ahora durante los dos turnos distintos del día, y que hasta hay clases de lectura para adultos </w:t>
      </w:r>
      <w:r w:rsidR="00C6170C">
        <w:rPr>
          <w:lang w:val="es-ES_tradnl"/>
        </w:rPr>
        <w:t>ahí en las noches</w:t>
      </w:r>
      <w:r>
        <w:rPr>
          <w:lang w:val="es-ES_tradnl"/>
        </w:rPr>
        <w:t>.</w:t>
      </w:r>
    </w:p>
    <w:p w14:paraId="12F04EBC" w14:textId="77777777" w:rsidR="00794F17" w:rsidRDefault="00794F17">
      <w:pPr>
        <w:rPr>
          <w:lang w:val="es-ES_tradnl"/>
        </w:rPr>
      </w:pPr>
    </w:p>
    <w:p w14:paraId="03ABA6C1" w14:textId="7C1B8D76" w:rsidR="00794F17" w:rsidRPr="00F87BE4" w:rsidRDefault="00A632CC">
      <w:pPr>
        <w:rPr>
          <w:lang w:val="es-ES_tradnl"/>
        </w:rPr>
      </w:pPr>
      <w:r>
        <w:rPr>
          <w:lang w:val="es-ES_tradnl"/>
        </w:rPr>
        <w:t>Luis estaba más que impresionado por lo que él vio un año después en la Es</w:t>
      </w:r>
      <w:r w:rsidR="00C6170C">
        <w:rPr>
          <w:lang w:val="es-ES_tradnl"/>
        </w:rPr>
        <w:t>cuela Montero. No sólo se había</w:t>
      </w:r>
      <w:r>
        <w:rPr>
          <w:lang w:val="es-ES_tradnl"/>
        </w:rPr>
        <w:t xml:space="preserve"> mantenido bien, y hasta mejorado en algunas formas las salas de clase y el terreno, pero la comunidad continúa invertir en el nuevo edificio, y parecía que no pasaba ni un momento del día </w:t>
      </w:r>
      <w:r w:rsidR="00C6170C">
        <w:rPr>
          <w:lang w:val="es-ES_tradnl"/>
        </w:rPr>
        <w:t>en que no se utilizaban</w:t>
      </w:r>
      <w:r>
        <w:rPr>
          <w:lang w:val="es-ES_tradnl"/>
        </w:rPr>
        <w:t xml:space="preserve"> las </w:t>
      </w:r>
      <w:r w:rsidR="00C6170C">
        <w:rPr>
          <w:lang w:val="es-ES_tradnl"/>
        </w:rPr>
        <w:t>sala</w:t>
      </w:r>
      <w:r>
        <w:rPr>
          <w:lang w:val="es-ES_tradnl"/>
        </w:rPr>
        <w:t xml:space="preserve">s para educar tanto a niños como a adultos. Saber que él vio que la comunidad usaba el edificio a su potencial máximo me </w:t>
      </w:r>
      <w:r w:rsidR="0000339C">
        <w:rPr>
          <w:lang w:val="es-ES_tradnl"/>
        </w:rPr>
        <w:t>hace entender bien ahora por qué</w:t>
      </w:r>
      <w:bookmarkStart w:id="0" w:name="_GoBack"/>
      <w:bookmarkEnd w:id="0"/>
      <w:r>
        <w:rPr>
          <w:lang w:val="es-ES_tradnl"/>
        </w:rPr>
        <w:t xml:space="preserve"> había llegado tanta gente a la inauguración. Cada uno de ellos han beneficiado de las nuevas salas de clase.</w:t>
      </w:r>
    </w:p>
    <w:sectPr w:rsidR="00794F17" w:rsidRPr="00F87BE4" w:rsidSect="005B1A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BD"/>
    <w:rsid w:val="0000339C"/>
    <w:rsid w:val="002E1426"/>
    <w:rsid w:val="0045173E"/>
    <w:rsid w:val="005B1A0E"/>
    <w:rsid w:val="00794F17"/>
    <w:rsid w:val="007B2661"/>
    <w:rsid w:val="007E6EF1"/>
    <w:rsid w:val="008439EE"/>
    <w:rsid w:val="00A632CC"/>
    <w:rsid w:val="00C45FBD"/>
    <w:rsid w:val="00C6170C"/>
    <w:rsid w:val="00CE4EB1"/>
    <w:rsid w:val="00F027F4"/>
    <w:rsid w:val="00F87BE4"/>
    <w:rsid w:val="00FA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38B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965</Words>
  <Characters>5501</Characters>
  <Application>Microsoft Macintosh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Kristen</cp:lastModifiedBy>
  <cp:revision>6</cp:revision>
  <dcterms:created xsi:type="dcterms:W3CDTF">2017-04-24T23:34:00Z</dcterms:created>
  <dcterms:modified xsi:type="dcterms:W3CDTF">2017-04-25T01:41:00Z</dcterms:modified>
</cp:coreProperties>
</file>